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59E8" w14:textId="3EE45244" w:rsidR="5BA2363B" w:rsidRPr="00772E92" w:rsidRDefault="5BA2363B" w:rsidP="6500B44B">
      <w:pPr>
        <w:rPr>
          <w:rFonts w:asciiTheme="majorHAnsi" w:eastAsia="Aptos Display" w:hAnsiTheme="majorHAnsi" w:cs="Aptos Display"/>
          <w:b/>
          <w:bCs/>
          <w:color w:val="0070C0"/>
          <w:sz w:val="36"/>
          <w:szCs w:val="36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color w:val="0070C0"/>
          <w:sz w:val="36"/>
          <w:szCs w:val="36"/>
          <w:lang w:val="nn-NO"/>
        </w:rPr>
        <w:t xml:space="preserve">Mal for informasjonsskriv </w:t>
      </w:r>
      <w:r w:rsidR="7446690F" w:rsidRPr="00772E92">
        <w:rPr>
          <w:rFonts w:asciiTheme="majorHAnsi" w:eastAsia="Aptos Display" w:hAnsiTheme="majorHAnsi" w:cs="Aptos Display"/>
          <w:b/>
          <w:bCs/>
          <w:color w:val="0070C0"/>
          <w:sz w:val="36"/>
          <w:szCs w:val="36"/>
          <w:lang w:val="nn-NO"/>
        </w:rPr>
        <w:t>(nynorsk)</w:t>
      </w:r>
    </w:p>
    <w:p w14:paraId="405A1A7E" w14:textId="7B8C0E37" w:rsidR="5BA2363B" w:rsidRPr="00772E92" w:rsidRDefault="5BA2363B" w:rsidP="6500B44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color w:val="0070C0"/>
          <w:lang w:val="nn-NO"/>
        </w:rPr>
        <w:t>Viktig: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Denne malen skal hjelpe deg med å ivareta krav til informasjon i personvernregelverket.</w:t>
      </w:r>
    </w:p>
    <w:p w14:paraId="354A9C3D" w14:textId="5592A999" w:rsidR="5BA2363B" w:rsidRPr="00772E92" w:rsidRDefault="5BA2363B" w:rsidP="6500B44B">
      <w:pPr>
        <w:pStyle w:val="Listeavsnitt"/>
        <w:numPr>
          <w:ilvl w:val="0"/>
          <w:numId w:val="8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color w:val="0070C0"/>
          <w:lang w:val="nn-NO"/>
        </w:rPr>
        <w:t>Svart tekst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er obligatorisk informasjon som kan </w:t>
      </w:r>
      <w:proofErr w:type="spellStart"/>
      <w:r w:rsidR="7E2F9690" w:rsidRPr="00772E92">
        <w:rPr>
          <w:rFonts w:asciiTheme="majorHAnsi" w:eastAsia="Aptos Display" w:hAnsiTheme="majorHAnsi" w:cs="Aptos Display"/>
          <w:color w:val="0070C0"/>
          <w:lang w:val="nn-NO"/>
        </w:rPr>
        <w:t>omformuler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ast</w:t>
      </w:r>
      <w:proofErr w:type="spellEnd"/>
      <w:r w:rsidRPr="00772E92">
        <w:rPr>
          <w:rFonts w:asciiTheme="majorHAnsi" w:eastAsia="Aptos Display" w:hAnsiTheme="majorHAnsi" w:cs="Aptos Display"/>
          <w:color w:val="0070C0"/>
          <w:lang w:val="nn-NO"/>
        </w:rPr>
        <w:t>, men ikkje slettast.</w:t>
      </w:r>
    </w:p>
    <w:p w14:paraId="7DA7B09A" w14:textId="68F8C614" w:rsidR="5BA2363B" w:rsidRPr="00772E92" w:rsidRDefault="5BA2363B" w:rsidP="6500B44B">
      <w:pPr>
        <w:pStyle w:val="Listeavsnitt"/>
        <w:numPr>
          <w:ilvl w:val="0"/>
          <w:numId w:val="8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40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color w:val="0070C0"/>
          <w:lang w:val="nn-NO"/>
        </w:rPr>
        <w:t>Blå tekst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skal slettast eller erstattast med eigen tekst som samsvarer med ditt meldeskjema. Du kan òg leggje til relevant informasjon om til dømes forskingsetikk og nytteverdien av prosjektet.</w:t>
      </w:r>
    </w:p>
    <w:p w14:paraId="2AA8A7CC" w14:textId="3E05DD94" w:rsidR="5BA2363B" w:rsidRPr="00772E92" w:rsidRDefault="5BA2363B" w:rsidP="6500B44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40" w:lineRule="auto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>Bruk eit klart og enkelt språk som er tilpassa mottakaren.</w:t>
      </w:r>
    </w:p>
    <w:p w14:paraId="109F4203" w14:textId="74DA349D" w:rsidR="5BA2363B" w:rsidRPr="00772E92" w:rsidRDefault="5BA2363B" w:rsidP="6500B44B">
      <w:pPr>
        <w:spacing w:after="0" w:line="257" w:lineRule="auto"/>
        <w:rPr>
          <w:rFonts w:asciiTheme="majorHAnsi" w:eastAsia="Aptos Display" w:hAnsiTheme="majorHAnsi" w:cs="Aptos Display"/>
          <w:b/>
          <w:bCs/>
          <w:sz w:val="28"/>
          <w:szCs w:val="28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sz w:val="28"/>
          <w:szCs w:val="28"/>
          <w:lang w:val="nn-NO"/>
        </w:rPr>
        <w:t xml:space="preserve"> </w:t>
      </w:r>
    </w:p>
    <w:p w14:paraId="5C78E118" w14:textId="28505AC5" w:rsidR="5BA2363B" w:rsidRPr="00772E92" w:rsidRDefault="5BA2363B" w:rsidP="6500B44B">
      <w:pPr>
        <w:spacing w:after="0" w:line="257" w:lineRule="auto"/>
        <w:rPr>
          <w:rFonts w:asciiTheme="majorHAnsi" w:eastAsia="Aptos" w:hAnsiTheme="majorHAnsi" w:cs="Aptos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sz w:val="28"/>
          <w:szCs w:val="28"/>
          <w:lang w:val="nn-NO"/>
        </w:rPr>
        <w:t xml:space="preserve">Vil du delta i forskingsprosjektet </w:t>
      </w:r>
      <w:r w:rsidRPr="00772E92">
        <w:rPr>
          <w:rFonts w:asciiTheme="majorHAnsi" w:eastAsia="Aptos Display" w:hAnsiTheme="majorHAnsi" w:cs="Aptos Display"/>
          <w:b/>
          <w:bCs/>
          <w:color w:val="0070C0"/>
          <w:sz w:val="28"/>
          <w:szCs w:val="28"/>
          <w:lang w:val="nn-NO"/>
        </w:rPr>
        <w:t>[tittel på prosjekt]</w:t>
      </w:r>
      <w:r w:rsidRPr="00772E92">
        <w:rPr>
          <w:rFonts w:asciiTheme="majorHAnsi" w:eastAsia="Aptos Display" w:hAnsiTheme="majorHAnsi" w:cs="Aptos Display"/>
          <w:b/>
          <w:bCs/>
          <w:sz w:val="28"/>
          <w:szCs w:val="28"/>
          <w:lang w:val="nn-NO"/>
        </w:rPr>
        <w:t>?</w:t>
      </w:r>
      <w:r w:rsidRPr="00772E92">
        <w:rPr>
          <w:rFonts w:asciiTheme="majorHAnsi" w:hAnsiTheme="majorHAnsi"/>
        </w:rPr>
        <w:br/>
      </w:r>
      <w:r w:rsidRPr="00772E92">
        <w:rPr>
          <w:rFonts w:asciiTheme="majorHAnsi" w:eastAsia="Aptos" w:hAnsiTheme="majorHAnsi" w:cs="Aptos"/>
          <w:lang w:val="nn-NO"/>
        </w:rPr>
        <w:t xml:space="preserve"> </w:t>
      </w:r>
    </w:p>
    <w:p w14:paraId="718D0BF5" w14:textId="30440D25" w:rsidR="5BA2363B" w:rsidRPr="00772E92" w:rsidRDefault="05EB5D4A" w:rsidP="6500B44B">
      <w:pPr>
        <w:spacing w:line="257" w:lineRule="auto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lang w:val="nn-NO"/>
        </w:rPr>
        <w:t>F</w:t>
      </w:r>
      <w:r w:rsidR="32CB1168" w:rsidRPr="00772E92">
        <w:rPr>
          <w:rFonts w:asciiTheme="majorHAnsi" w:eastAsia="Aptos Display" w:hAnsiTheme="majorHAnsi" w:cs="Aptos Display"/>
          <w:b/>
          <w:bCs/>
          <w:lang w:val="nn-NO"/>
        </w:rPr>
        <w:t>øre</w:t>
      </w:r>
      <w:r w:rsidRPr="00772E92">
        <w:rPr>
          <w:rFonts w:asciiTheme="majorHAnsi" w:eastAsia="Aptos Display" w:hAnsiTheme="majorHAnsi" w:cs="Aptos Display"/>
          <w:b/>
          <w:bCs/>
          <w:lang w:val="nn-NO"/>
        </w:rPr>
        <w:t xml:space="preserve">mål </w:t>
      </w:r>
    </w:p>
    <w:p w14:paraId="218ABFD5" w14:textId="72E10865" w:rsidR="5BA2363B" w:rsidRPr="00772E92" w:rsidRDefault="5BA2363B" w:rsidP="6500B44B">
      <w:pPr>
        <w:pStyle w:val="Listeavsnitt"/>
        <w:numPr>
          <w:ilvl w:val="0"/>
          <w:numId w:val="7"/>
        </w:numPr>
        <w:spacing w:after="0" w:line="257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>Sk</w:t>
      </w:r>
      <w:r w:rsidR="425F208E" w:rsidRPr="00772E92">
        <w:rPr>
          <w:rFonts w:asciiTheme="majorHAnsi" w:eastAsia="Aptos Display" w:hAnsiTheme="majorHAnsi" w:cs="Aptos Display"/>
          <w:color w:val="0070C0"/>
          <w:lang w:val="nn-NO"/>
        </w:rPr>
        <w:t>riv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f</w:t>
      </w:r>
      <w:r w:rsidR="503CE568" w:rsidRPr="00772E92">
        <w:rPr>
          <w:rFonts w:asciiTheme="majorHAnsi" w:eastAsia="Aptos Display" w:hAnsiTheme="majorHAnsi" w:cs="Aptos Display"/>
          <w:color w:val="0070C0"/>
          <w:lang w:val="nn-NO"/>
        </w:rPr>
        <w:t>øre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målet med prosjektet</w:t>
      </w:r>
    </w:p>
    <w:p w14:paraId="72A4B234" w14:textId="4E675939" w:rsidR="5BA2363B" w:rsidRPr="00772E92" w:rsidRDefault="5BA2363B" w:rsidP="6500B44B">
      <w:pPr>
        <w:pStyle w:val="Listeavsnitt"/>
        <w:numPr>
          <w:ilvl w:val="0"/>
          <w:numId w:val="7"/>
        </w:numPr>
        <w:spacing w:before="160" w:after="0" w:line="257" w:lineRule="auto"/>
        <w:contextualSpacing w:val="0"/>
        <w:rPr>
          <w:rFonts w:asciiTheme="majorHAnsi" w:eastAsia="Aptos" w:hAnsiTheme="majorHAnsi" w:cs="Aptos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Viss personopplysningane skal brukast til andre føremål (t.d. undervisning, annan forsking, arkivering for vidare forsking), </w:t>
      </w:r>
      <w:proofErr w:type="spellStart"/>
      <w:r w:rsidRPr="00772E92">
        <w:rPr>
          <w:rFonts w:asciiTheme="majorHAnsi" w:eastAsia="Aptos Display" w:hAnsiTheme="majorHAnsi" w:cs="Aptos Display"/>
          <w:color w:val="0070C0"/>
          <w:lang w:val="nn-NO"/>
        </w:rPr>
        <w:t>oppgi</w:t>
      </w:r>
      <w:proofErr w:type="spellEnd"/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det her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" w:hAnsiTheme="majorHAnsi" w:cs="Aptos"/>
          <w:color w:val="0070C0"/>
          <w:lang w:val="nn-NO"/>
        </w:rPr>
        <w:t xml:space="preserve"> </w:t>
      </w:r>
    </w:p>
    <w:p w14:paraId="1F422B1B" w14:textId="32A80A2B" w:rsidR="5BA2363B" w:rsidRPr="00772E92" w:rsidRDefault="5BA2363B" w:rsidP="6500B44B">
      <w:pPr>
        <w:spacing w:after="0" w:line="257" w:lineRule="auto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lang w:val="nn-NO"/>
        </w:rPr>
        <w:t>Kvifor ber vi deg om å delta?</w:t>
      </w:r>
    </w:p>
    <w:p w14:paraId="45B2B77A" w14:textId="3B3FC994" w:rsidR="5BA2363B" w:rsidRPr="00772E92" w:rsidRDefault="5BA2363B" w:rsidP="6500B44B">
      <w:pPr>
        <w:spacing w:after="0" w:line="257" w:lineRule="auto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lang w:val="nn-NO"/>
        </w:rPr>
        <w:t xml:space="preserve">Du får denne førespurnaden fordi 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[forklar kort korleis deltakarane er valde ut, korleis du tek kontakt med dei og korleis du får tilgang til kontaktopplysningane deira].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" w:hAnsiTheme="majorHAnsi" w:cs="Aptos"/>
          <w:lang w:val="nn-NO"/>
        </w:rPr>
        <w:t xml:space="preserve"> 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b/>
          <w:bCs/>
          <w:lang w:val="nn-NO"/>
        </w:rPr>
        <w:t>Kven er ansvarleg?</w:t>
      </w:r>
    </w:p>
    <w:p w14:paraId="1DCBADB4" w14:textId="0C888C59" w:rsidR="5BA2363B" w:rsidRPr="00772E92" w:rsidRDefault="5BA2363B" w:rsidP="6500B44B">
      <w:pPr>
        <w:spacing w:after="0" w:line="257" w:lineRule="auto"/>
        <w:rPr>
          <w:rFonts w:asciiTheme="majorHAnsi" w:eastAsia="Aptos" w:hAnsiTheme="majorHAnsi" w:cs="Aptos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[Institusjon] </w:t>
      </w:r>
      <w:r w:rsidRPr="00772E92">
        <w:rPr>
          <w:rFonts w:asciiTheme="majorHAnsi" w:eastAsia="Aptos Display" w:hAnsiTheme="majorHAnsi" w:cs="Aptos Display"/>
          <w:lang w:val="nn-NO"/>
        </w:rPr>
        <w:t>er ansvarleg for personopplysningane som blir behandla i prosjektet.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Her må du skrive kva for institusjon(ar) som er behandlingsansvarleg(e). Det er ofte institusjonen du er tilsett ved / studerer ved.</w:t>
      </w:r>
      <w:r w:rsidRPr="00772E92">
        <w:rPr>
          <w:rFonts w:asciiTheme="majorHAnsi" w:hAnsiTheme="majorHAnsi"/>
        </w:rPr>
        <w:br/>
      </w:r>
      <w:r w:rsidRPr="00772E92">
        <w:rPr>
          <w:rFonts w:asciiTheme="majorHAnsi" w:eastAsia="Aptos" w:hAnsiTheme="majorHAnsi" w:cs="Aptos"/>
          <w:lang w:val="nn-NO"/>
        </w:rPr>
        <w:t xml:space="preserve"> </w:t>
      </w:r>
    </w:p>
    <w:p w14:paraId="409DD01E" w14:textId="205746E1" w:rsidR="5BA2363B" w:rsidRPr="00772E92" w:rsidRDefault="5BA2363B" w:rsidP="6500B44B">
      <w:pPr>
        <w:spacing w:line="257" w:lineRule="auto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lang w:val="nn-NO"/>
        </w:rPr>
        <w:t>Kva inneber det å delta?</w:t>
      </w:r>
    </w:p>
    <w:p w14:paraId="3EEF6715" w14:textId="4C754A3E" w:rsidR="5BA2363B" w:rsidRPr="00772E92" w:rsidRDefault="5BA2363B" w:rsidP="6500B44B">
      <w:pPr>
        <w:pStyle w:val="Listeavsnitt"/>
        <w:numPr>
          <w:ilvl w:val="0"/>
          <w:numId w:val="6"/>
        </w:numPr>
        <w:spacing w:before="160" w:line="240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>Sk</w:t>
      </w:r>
      <w:r w:rsidR="6142D5DD" w:rsidRPr="00772E92">
        <w:rPr>
          <w:rFonts w:asciiTheme="majorHAnsi" w:eastAsia="Aptos Display" w:hAnsiTheme="majorHAnsi" w:cs="Aptos Display"/>
          <w:color w:val="0070C0"/>
          <w:lang w:val="nn-NO"/>
        </w:rPr>
        <w:t>riv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kva for metodar du skal bruke for å samle inn data (t.d. intervju med lydopptak, elektronisk spørjeskjema). </w:t>
      </w:r>
      <w:proofErr w:type="spellStart"/>
      <w:r w:rsidRPr="00772E92">
        <w:rPr>
          <w:rFonts w:asciiTheme="majorHAnsi" w:eastAsia="Aptos Display" w:hAnsiTheme="majorHAnsi" w:cs="Aptos Display"/>
          <w:color w:val="0070C0"/>
          <w:lang w:val="nn-NO"/>
        </w:rPr>
        <w:t>Oppgi</w:t>
      </w:r>
      <w:proofErr w:type="spellEnd"/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òg kva omfang datainnsamlinga har.</w:t>
      </w:r>
    </w:p>
    <w:p w14:paraId="4F91714A" w14:textId="775B6524" w:rsidR="5BA2363B" w:rsidRPr="00772E92" w:rsidRDefault="5BA2363B" w:rsidP="6500B44B">
      <w:pPr>
        <w:pStyle w:val="Listeavsnitt"/>
        <w:numPr>
          <w:ilvl w:val="0"/>
          <w:numId w:val="6"/>
        </w:numPr>
        <w:spacing w:before="240" w:line="240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proofErr w:type="spellStart"/>
      <w:r w:rsidRPr="00772E92">
        <w:rPr>
          <w:rFonts w:asciiTheme="majorHAnsi" w:eastAsia="Aptos Display" w:hAnsiTheme="majorHAnsi" w:cs="Aptos Display"/>
          <w:color w:val="0070C0"/>
          <w:lang w:val="nn-NO"/>
        </w:rPr>
        <w:t>Oppgi</w:t>
      </w:r>
      <w:proofErr w:type="spellEnd"/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kva slags informasjon som blir samla inn (t.d. namn, helseopplysningar / særlege kategoriar).</w:t>
      </w:r>
    </w:p>
    <w:p w14:paraId="6585F2FC" w14:textId="701D98A0" w:rsidR="5BA2363B" w:rsidRPr="00772E92" w:rsidRDefault="5BA2363B" w:rsidP="6500B44B">
      <w:pPr>
        <w:pStyle w:val="Listeavsnitt"/>
        <w:numPr>
          <w:ilvl w:val="0"/>
          <w:numId w:val="6"/>
        </w:numPr>
        <w:spacing w:line="240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>Viss opplysningane kjem frå andre (t.d. register, journalar), informer om dette.</w:t>
      </w:r>
    </w:p>
    <w:p w14:paraId="09F43EF5" w14:textId="2721E94C" w:rsidR="5BA2363B" w:rsidRPr="00772E92" w:rsidRDefault="5BA2363B" w:rsidP="6500B44B">
      <w:pPr>
        <w:pStyle w:val="Listeavsnitt"/>
        <w:numPr>
          <w:ilvl w:val="0"/>
          <w:numId w:val="6"/>
        </w:numPr>
        <w:spacing w:line="240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Viss barn deltek, </w:t>
      </w:r>
      <w:proofErr w:type="spellStart"/>
      <w:r w:rsidRPr="00772E92">
        <w:rPr>
          <w:rFonts w:asciiTheme="majorHAnsi" w:eastAsia="Aptos Display" w:hAnsiTheme="majorHAnsi" w:cs="Aptos Display"/>
          <w:color w:val="0070C0"/>
          <w:lang w:val="nn-NO"/>
        </w:rPr>
        <w:t>oppgi</w:t>
      </w:r>
      <w:proofErr w:type="spellEnd"/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at foreldre kan få sjå spørsmåla på førehand.</w:t>
      </w:r>
    </w:p>
    <w:p w14:paraId="770A7A3A" w14:textId="49948AAC" w:rsidR="5BA2363B" w:rsidRPr="00772E92" w:rsidRDefault="5BA2363B" w:rsidP="6500B44B">
      <w:pPr>
        <w:pStyle w:val="Listeavsnitt"/>
        <w:numPr>
          <w:ilvl w:val="0"/>
          <w:numId w:val="6"/>
        </w:numPr>
        <w:spacing w:after="0" w:line="240" w:lineRule="auto"/>
        <w:contextualSpacing w:val="0"/>
        <w:rPr>
          <w:rFonts w:asciiTheme="majorHAnsi" w:eastAsia="Aptos" w:hAnsiTheme="majorHAnsi" w:cs="Aptos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Viss personidentifiserande opplysningar skal publiserast slik at deltakar kan kjennast att, </w:t>
      </w:r>
      <w:proofErr w:type="spellStart"/>
      <w:r w:rsidRPr="00772E92">
        <w:rPr>
          <w:rFonts w:asciiTheme="majorHAnsi" w:eastAsia="Aptos Display" w:hAnsiTheme="majorHAnsi" w:cs="Aptos Display"/>
          <w:color w:val="0070C0"/>
          <w:lang w:val="nn-NO"/>
        </w:rPr>
        <w:t>oppgi</w:t>
      </w:r>
      <w:proofErr w:type="spellEnd"/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kva for opplysningar det gjeld (t.d. arbeidsstad og stilling).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" w:hAnsiTheme="majorHAnsi" w:cs="Aptos"/>
          <w:color w:val="0070C0"/>
          <w:lang w:val="nn-NO"/>
        </w:rPr>
        <w:t xml:space="preserve"> </w:t>
      </w:r>
    </w:p>
    <w:p w14:paraId="6576F613" w14:textId="4E473D75" w:rsidR="5BA2363B" w:rsidRPr="00772E92" w:rsidRDefault="5BA2363B" w:rsidP="6500B44B">
      <w:pPr>
        <w:spacing w:after="0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lang w:val="nn-NO"/>
        </w:rPr>
        <w:t>Frivillig å delta</w:t>
      </w:r>
    </w:p>
    <w:p w14:paraId="7C729D68" w14:textId="19F6F025" w:rsidR="5BA2363B" w:rsidRPr="00772E92" w:rsidRDefault="5BA2363B" w:rsidP="6500B44B">
      <w:pPr>
        <w:spacing w:after="0"/>
        <w:rPr>
          <w:rFonts w:asciiTheme="majorHAnsi" w:eastAsia="Aptos Display" w:hAnsiTheme="majorHAnsi" w:cs="Aptos Display"/>
          <w:lang w:val="nn-NO"/>
        </w:rPr>
      </w:pPr>
      <w:r w:rsidRPr="00772E92">
        <w:rPr>
          <w:rFonts w:asciiTheme="majorHAnsi" w:eastAsia="Aptos Display" w:hAnsiTheme="majorHAnsi" w:cs="Aptos Display"/>
          <w:lang w:val="nn-NO"/>
        </w:rPr>
        <w:t>Det er frivillig å delta i prosjektet. Det vil ikkje ha nokon negative konsekvensar for deg om du ikkje vil delta, eller om du seinare vel å be om å få personopplysningane dine sletta.</w:t>
      </w:r>
    </w:p>
    <w:p w14:paraId="6CCD3819" w14:textId="78404F20" w:rsidR="6500B44B" w:rsidRPr="00772E92" w:rsidRDefault="6500B44B" w:rsidP="6500B44B">
      <w:pPr>
        <w:spacing w:after="0" w:line="257" w:lineRule="auto"/>
        <w:rPr>
          <w:rFonts w:asciiTheme="majorHAnsi" w:eastAsia="Aptos" w:hAnsiTheme="majorHAnsi" w:cs="Aptos"/>
          <w:lang w:val="nn-NO"/>
        </w:rPr>
      </w:pPr>
      <w:r w:rsidRPr="00772E92">
        <w:rPr>
          <w:rFonts w:asciiTheme="majorHAnsi" w:hAnsiTheme="majorHAnsi"/>
          <w:lang w:val="nn-NO"/>
        </w:rPr>
        <w:br/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t>Ved behov: Sk</w:t>
      </w:r>
      <w:r w:rsidR="149D8B7F" w:rsidRPr="00772E92">
        <w:rPr>
          <w:rFonts w:asciiTheme="majorHAnsi" w:eastAsia="Aptos Display" w:hAnsiTheme="majorHAnsi" w:cs="Aptos Display"/>
          <w:color w:val="0070C0"/>
          <w:lang w:val="nn-NO"/>
        </w:rPr>
        <w:t>riv</w:t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korleis prosjektet legg til rette for frivillig deltaking og frivillig behandling av personopplysningar, til dømes der prosjektet inneber lyd-/videoopptak i klasserom, og det bør kome </w:t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lastRenderedPageBreak/>
        <w:t>fram kva som skjer dersom barnet ikkje deltek i prosjektet.</w:t>
      </w:r>
      <w:r w:rsidRPr="00772E92">
        <w:rPr>
          <w:rFonts w:asciiTheme="majorHAnsi" w:hAnsiTheme="majorHAnsi"/>
          <w:lang w:val="nn-NO"/>
        </w:rPr>
        <w:br/>
      </w:r>
      <w:r w:rsidR="5BA2363B" w:rsidRPr="00772E92">
        <w:rPr>
          <w:rFonts w:asciiTheme="majorHAnsi" w:eastAsia="Aptos" w:hAnsiTheme="majorHAnsi" w:cs="Aptos"/>
          <w:lang w:val="nn-NO"/>
        </w:rPr>
        <w:t xml:space="preserve"> </w:t>
      </w:r>
    </w:p>
    <w:p w14:paraId="4928BDEF" w14:textId="43EAB959" w:rsidR="5BA2363B" w:rsidRPr="00772E92" w:rsidRDefault="5BA2363B" w:rsidP="6500B44B">
      <w:pPr>
        <w:spacing w:after="0" w:line="257" w:lineRule="auto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lang w:val="nn-NO"/>
        </w:rPr>
        <w:t>Dine rettar</w:t>
      </w:r>
    </w:p>
    <w:p w14:paraId="695F7D33" w14:textId="310AA803" w:rsidR="5BA2363B" w:rsidRPr="00772E92" w:rsidRDefault="5BA2363B" w:rsidP="6500B44B">
      <w:pPr>
        <w:spacing w:line="257" w:lineRule="auto"/>
        <w:rPr>
          <w:rFonts w:asciiTheme="majorHAnsi" w:eastAsia="Aptos Display" w:hAnsiTheme="majorHAnsi" w:cs="Aptos Display"/>
          <w:lang w:val="nn-NO"/>
        </w:rPr>
      </w:pPr>
      <w:r w:rsidRPr="00772E92">
        <w:rPr>
          <w:rFonts w:asciiTheme="majorHAnsi" w:eastAsia="Aptos Display" w:hAnsiTheme="majorHAnsi" w:cs="Aptos Display"/>
          <w:lang w:val="nn-NO"/>
        </w:rPr>
        <w:t xml:space="preserve">Så lenge du kan identifiserast, har du rett til å be om innsyn, retting eller sletting av opplysningar om deg. Du kan òg klage til Datatilsynet. Les meir her:  </w:t>
      </w:r>
      <w:hyperlink r:id="rId8">
        <w:r w:rsidRPr="00772E92">
          <w:rPr>
            <w:rStyle w:val="Hyperkobling"/>
            <w:rFonts w:asciiTheme="majorHAnsi" w:eastAsia="Aptos Display" w:hAnsiTheme="majorHAnsi" w:cs="Aptos Display"/>
            <w:color w:val="467886"/>
            <w:lang w:val="nn-NO"/>
          </w:rPr>
          <w:t>https://www.datatilsynet.no/rettigheter-og-plikter/den-registrertes-rettigheter/</w:t>
        </w:r>
      </w:hyperlink>
      <w:r w:rsidRPr="00772E92">
        <w:rPr>
          <w:rFonts w:asciiTheme="majorHAnsi" w:eastAsia="Aptos Display" w:hAnsiTheme="majorHAnsi" w:cs="Aptos Display"/>
          <w:lang w:val="nn-NO"/>
        </w:rPr>
        <w:t>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" w:hAnsiTheme="majorHAnsi" w:cs="Aptos"/>
          <w:lang w:val="nn-NO"/>
        </w:rPr>
        <w:t xml:space="preserve"> 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b/>
          <w:bCs/>
          <w:lang w:val="nn-NO"/>
        </w:rPr>
        <w:t xml:space="preserve">Bruk av personopplysningar </w:t>
      </w:r>
      <w:r w:rsidRPr="00772E92">
        <w:rPr>
          <w:rFonts w:asciiTheme="majorHAnsi" w:hAnsiTheme="majorHAnsi"/>
          <w:lang w:val="nn-NO"/>
        </w:rPr>
        <w:br/>
      </w:r>
      <w:r w:rsidR="7A6BBC05" w:rsidRPr="00772E92">
        <w:rPr>
          <w:rFonts w:asciiTheme="majorHAnsi" w:eastAsiaTheme="minorEastAsia" w:hAnsiTheme="majorHAnsi"/>
          <w:color w:val="000000" w:themeColor="text1"/>
          <w:lang w:val="nn-NO"/>
        </w:rPr>
        <w:t>Vi vil berre bruke personopplysingane om deg til føremåla vi har fortalt om i dette skrivet. Vi behandlar personopplysingane konfidensielt og i samsvar med personvernregelverket.</w:t>
      </w:r>
    </w:p>
    <w:p w14:paraId="56A0319C" w14:textId="2AC16B42" w:rsidR="40C686E9" w:rsidRPr="00772E92" w:rsidRDefault="40C686E9" w:rsidP="6500B44B">
      <w:pPr>
        <w:pStyle w:val="Listeavsnitt"/>
        <w:numPr>
          <w:ilvl w:val="0"/>
          <w:numId w:val="5"/>
        </w:numPr>
        <w:spacing w:line="257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>Beskriv</w:t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</w:t>
      </w:r>
      <w:r w:rsidR="4B061FCA" w:rsidRPr="00772E92">
        <w:rPr>
          <w:rFonts w:asciiTheme="majorHAnsi" w:eastAsia="Aptos Display" w:hAnsiTheme="majorHAnsi" w:cs="Aptos Display"/>
          <w:color w:val="0070C0"/>
          <w:lang w:val="nn-NO"/>
        </w:rPr>
        <w:t>kven</w:t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</w:t>
      </w:r>
      <w:r w:rsidR="72F9E4AF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som </w:t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får tilgang til personopplysningar (t.d. </w:t>
      </w:r>
      <w:r w:rsidR="5E6B743D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prosjektgruppa ved ansvarleg institusjon, </w:t>
      </w:r>
      <w:r w:rsidR="5BA2363B" w:rsidRPr="00772E92">
        <w:rPr>
          <w:rFonts w:asciiTheme="majorHAnsi" w:eastAsia="Aptos Display" w:hAnsiTheme="majorHAnsi" w:cs="Aptos Display"/>
          <w:color w:val="0070C0"/>
          <w:lang w:val="nn-NO"/>
        </w:rPr>
        <w:t>samarbeidspartnar, spørjeskjemaleverandør)</w:t>
      </w:r>
    </w:p>
    <w:p w14:paraId="2571C391" w14:textId="79504AC1" w:rsidR="1D192338" w:rsidRPr="00772E92" w:rsidRDefault="7FD241A2" w:rsidP="6500B44B">
      <w:pPr>
        <w:pStyle w:val="Listeavsnitt"/>
        <w:numPr>
          <w:ilvl w:val="0"/>
          <w:numId w:val="4"/>
        </w:numPr>
        <w:spacing w:after="0" w:line="257" w:lineRule="auto"/>
        <w:contextualSpacing w:val="0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>Beskriv</w:t>
      </w:r>
      <w:r w:rsidR="05EB5D4A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dersom personopplysningar blir tilgjengelege utanfor EU, og </w:t>
      </w:r>
      <w:proofErr w:type="spellStart"/>
      <w:r w:rsidR="05EB5D4A" w:rsidRPr="00772E92">
        <w:rPr>
          <w:rFonts w:asciiTheme="majorHAnsi" w:eastAsia="Aptos Display" w:hAnsiTheme="majorHAnsi" w:cs="Aptos Display"/>
          <w:color w:val="0070C0"/>
          <w:lang w:val="nn-NO"/>
        </w:rPr>
        <w:t>oppgi</w:t>
      </w:r>
      <w:proofErr w:type="spellEnd"/>
      <w:r w:rsidR="05EB5D4A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overføringsgrunnlag.</w:t>
      </w:r>
      <w:r w:rsidR="1D192338" w:rsidRPr="00772E92">
        <w:rPr>
          <w:rFonts w:asciiTheme="majorHAnsi" w:hAnsiTheme="majorHAnsi"/>
        </w:rPr>
        <w:br/>
      </w:r>
    </w:p>
    <w:p w14:paraId="1E57AE4E" w14:textId="705ED4C9" w:rsidR="5BA2363B" w:rsidRPr="00772E92" w:rsidRDefault="5BA2363B" w:rsidP="6500B44B">
      <w:pPr>
        <w:spacing w:after="0" w:line="257" w:lineRule="auto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color w:val="000000" w:themeColor="text1"/>
          <w:lang w:val="nn-NO"/>
        </w:rPr>
        <w:t>Lovleg grunnlag for behandling av personopplysningar</w:t>
      </w:r>
      <w:r w:rsidRPr="00772E92">
        <w:rPr>
          <w:rFonts w:asciiTheme="majorHAnsi" w:hAnsiTheme="majorHAnsi"/>
        </w:rPr>
        <w:br/>
      </w:r>
      <w:r w:rsidR="373312B8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Vel </w:t>
      </w:r>
      <w:r w:rsidR="373312B8" w:rsidRPr="00772E92">
        <w:rPr>
          <w:rFonts w:asciiTheme="majorHAnsi" w:eastAsia="Aptos Display" w:hAnsiTheme="majorHAnsi" w:cs="Aptos Display"/>
          <w:b/>
          <w:bCs/>
          <w:color w:val="0070C0"/>
          <w:u w:val="single"/>
          <w:lang w:val="nn-NO"/>
        </w:rPr>
        <w:t>ein</w:t>
      </w:r>
      <w:r w:rsidR="373312B8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av desse, og slett det andre punktet:</w:t>
      </w:r>
    </w:p>
    <w:p w14:paraId="65506A08" w14:textId="2D9E589A" w:rsidR="5BA2363B" w:rsidRPr="00772E92" w:rsidRDefault="5BA2363B" w:rsidP="6500B44B">
      <w:pPr>
        <w:pStyle w:val="Listeavsnitt"/>
        <w:numPr>
          <w:ilvl w:val="0"/>
          <w:numId w:val="3"/>
        </w:numPr>
        <w:spacing w:after="0" w:line="257" w:lineRule="auto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Anbefalt i forskingsprosjekt: </w:t>
      </w:r>
      <w:r w:rsidRPr="00772E92">
        <w:rPr>
          <w:rFonts w:asciiTheme="majorHAnsi" w:eastAsia="Aptos Display" w:hAnsiTheme="majorHAnsi" w:cs="Aptos Display"/>
          <w:lang w:val="nn-NO"/>
        </w:rPr>
        <w:t>Vi behandlar opplysningane om deg til forskingsføremål i allmen</w:t>
      </w:r>
      <w:r w:rsidR="7E8860C5" w:rsidRPr="00772E92">
        <w:rPr>
          <w:rFonts w:asciiTheme="majorHAnsi" w:eastAsia="Aptos Display" w:hAnsiTheme="majorHAnsi" w:cs="Aptos Display"/>
          <w:lang w:val="nn-NO"/>
        </w:rPr>
        <w:t>ta</w:t>
      </w:r>
      <w:r w:rsidRPr="00772E92">
        <w:rPr>
          <w:rFonts w:asciiTheme="majorHAnsi" w:eastAsia="Aptos Display" w:hAnsiTheme="majorHAnsi" w:cs="Aptos Display"/>
          <w:lang w:val="nn-NO"/>
        </w:rPr>
        <w:t xml:space="preserve"> si interesse.</w:t>
      </w:r>
    </w:p>
    <w:p w14:paraId="6456DFE8" w14:textId="630F26B6" w:rsidR="5BA2363B" w:rsidRPr="00772E92" w:rsidRDefault="5BA2363B" w:rsidP="6500B44B">
      <w:pPr>
        <w:pStyle w:val="Listeavsnitt"/>
        <w:numPr>
          <w:ilvl w:val="0"/>
          <w:numId w:val="3"/>
        </w:numPr>
        <w:spacing w:after="0" w:line="257" w:lineRule="auto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Anbefalt i studentprosjekt som er i direkte kontakt med forskingsdeltakarar: </w:t>
      </w:r>
      <w:r w:rsidRPr="00772E92">
        <w:rPr>
          <w:rFonts w:asciiTheme="majorHAnsi" w:eastAsia="Aptos Display" w:hAnsiTheme="majorHAnsi" w:cs="Aptos Display"/>
          <w:lang w:val="nn-NO"/>
        </w:rPr>
        <w:t>Vi behandlar opplysningane om deg basert på samtykket ditt. Du står fritt til å trekkje samtykket ditt tilbake.</w:t>
      </w:r>
      <w:r w:rsidR="5EE8550C"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lang w:val="nn-NO"/>
        </w:rPr>
        <w:t xml:space="preserve"> </w:t>
      </w:r>
    </w:p>
    <w:p w14:paraId="11443B9D" w14:textId="668A1388" w:rsidR="5BA2363B" w:rsidRPr="00772E92" w:rsidRDefault="5BA2363B" w:rsidP="00772E92">
      <w:pPr>
        <w:spacing w:after="120" w:line="257" w:lineRule="auto"/>
        <w:rPr>
          <w:rFonts w:asciiTheme="majorHAnsi" w:eastAsia="Aptos Display" w:hAnsiTheme="majorHAnsi" w:cs="Aptos Display"/>
          <w:b/>
          <w:bCs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lang w:val="nn-NO"/>
        </w:rPr>
        <w:t>Kva skjer med personopplysningane dine etter at prosjektet er avslutta?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color w:val="000000" w:themeColor="text1"/>
          <w:lang w:val="nn-NO"/>
        </w:rPr>
        <w:t xml:space="preserve">Personopplysningane blir 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anonymiserte/sletta/lagra vidare/arkiverte for framtidig forsking </w:t>
      </w:r>
      <w:r w:rsidRPr="00772E92">
        <w:rPr>
          <w:rFonts w:asciiTheme="majorHAnsi" w:eastAsia="Aptos Display" w:hAnsiTheme="majorHAnsi" w:cs="Aptos Display"/>
          <w:color w:val="000000" w:themeColor="text1"/>
          <w:lang w:val="nn-NO"/>
        </w:rPr>
        <w:t xml:space="preserve">når prosjektet blir avslutta, etter planen i løpet av 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[årstal].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Dersom datamaterialet </w:t>
      </w:r>
      <w:r w:rsidRPr="00772E92">
        <w:rPr>
          <w:rFonts w:asciiTheme="majorHAnsi" w:eastAsia="Aptos Display" w:hAnsiTheme="majorHAnsi" w:cs="Aptos Display"/>
          <w:color w:val="0070C0"/>
          <w:u w:val="single"/>
          <w:lang w:val="nn-NO"/>
        </w:rPr>
        <w:t>med personopplysningar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skal lagrast vidare/arkiverast, må du </w:t>
      </w:r>
      <w:r w:rsidR="111764B9" w:rsidRPr="00772E92">
        <w:rPr>
          <w:rFonts w:asciiTheme="majorHAnsi" w:eastAsia="Aptos Display" w:hAnsiTheme="majorHAnsi" w:cs="Aptos Display"/>
          <w:color w:val="0070C0"/>
          <w:lang w:val="nn-NO"/>
        </w:rPr>
        <w:t>beskrive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 kva for opplysningar som blir lagra vidare, kvar dei blir lagra, kvifor og kor lenge.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b/>
          <w:bCs/>
          <w:lang w:val="nn-NO"/>
        </w:rPr>
        <w:t>Kontaktinformasjon</w:t>
      </w:r>
    </w:p>
    <w:p w14:paraId="6587F0D7" w14:textId="2822CDF1" w:rsidR="5BA2363B" w:rsidRPr="00772E92" w:rsidRDefault="5BA2363B" w:rsidP="6500B44B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Theme="majorHAnsi" w:eastAsia="Aptos Display" w:hAnsiTheme="majorHAnsi" w:cs="Aptos Display"/>
          <w:lang w:val="nn-NO"/>
        </w:rPr>
      </w:pPr>
      <w:r w:rsidRPr="00772E92">
        <w:rPr>
          <w:rFonts w:asciiTheme="majorHAnsi" w:eastAsia="Aptos Display" w:hAnsiTheme="majorHAnsi" w:cs="Aptos Display"/>
          <w:lang w:val="nn-NO"/>
        </w:rPr>
        <w:t xml:space="preserve">Prosjektansvarleg: 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[Namn og kontaktinformasjon, evt. både student og rettleiar].</w:t>
      </w:r>
    </w:p>
    <w:p w14:paraId="7D060124" w14:textId="72A149DA" w:rsidR="5BA2363B" w:rsidRPr="00772E92" w:rsidRDefault="5BA2363B" w:rsidP="6500B44B">
      <w:pPr>
        <w:pStyle w:val="Listeavsnitt"/>
        <w:numPr>
          <w:ilvl w:val="0"/>
          <w:numId w:val="2"/>
        </w:numPr>
        <w:spacing w:line="257" w:lineRule="auto"/>
        <w:contextualSpacing w:val="0"/>
        <w:rPr>
          <w:rFonts w:asciiTheme="majorHAnsi" w:eastAsia="Aptos Display" w:hAnsiTheme="majorHAnsi" w:cs="Aptos Display"/>
          <w:lang w:val="nn-NO"/>
        </w:rPr>
      </w:pPr>
      <w:proofErr w:type="spellStart"/>
      <w:r w:rsidRPr="00772E92">
        <w:rPr>
          <w:rFonts w:asciiTheme="majorHAnsi" w:eastAsia="Aptos Display" w:hAnsiTheme="majorHAnsi" w:cs="Aptos Display"/>
          <w:lang w:val="nn-NO"/>
        </w:rPr>
        <w:t>Personvernombodet</w:t>
      </w:r>
      <w:proofErr w:type="spellEnd"/>
      <w:r w:rsidRPr="00772E92">
        <w:rPr>
          <w:rFonts w:asciiTheme="majorHAnsi" w:eastAsia="Aptos Display" w:hAnsiTheme="majorHAnsi" w:cs="Aptos Display"/>
          <w:lang w:val="nn-NO"/>
        </w:rPr>
        <w:t xml:space="preserve"> ved behandlingsansvarleg institusjon: 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[Kontaktinformasjon].</w:t>
      </w:r>
    </w:p>
    <w:p w14:paraId="18CE5DBB" w14:textId="5EF4178C" w:rsidR="5BA2363B" w:rsidRPr="00772E92" w:rsidRDefault="5BA2363B" w:rsidP="6500B44B">
      <w:pPr>
        <w:pStyle w:val="Listeavsnitt"/>
        <w:numPr>
          <w:ilvl w:val="0"/>
          <w:numId w:val="2"/>
        </w:numPr>
        <w:spacing w:after="240" w:line="257" w:lineRule="auto"/>
        <w:contextualSpacing w:val="0"/>
        <w:rPr>
          <w:rFonts w:asciiTheme="majorHAnsi" w:eastAsia="Aptos Display" w:hAnsiTheme="majorHAnsi" w:cs="Aptos Display"/>
          <w:u w:val="single"/>
          <w:lang w:val="nn-NO"/>
        </w:rPr>
      </w:pPr>
      <w:r w:rsidRPr="00772E92">
        <w:rPr>
          <w:rFonts w:asciiTheme="majorHAnsi" w:eastAsia="Aptos Display" w:hAnsiTheme="majorHAnsi" w:cs="Aptos Display"/>
          <w:lang w:val="nn-NO"/>
        </w:rPr>
        <w:t>S</w:t>
      </w:r>
      <w:r w:rsidRPr="00772E92">
        <w:rPr>
          <w:rFonts w:asciiTheme="majorHAnsi" w:eastAsia="Aptos Display" w:hAnsiTheme="majorHAnsi" w:cs="Aptos Display"/>
          <w:color w:val="000000" w:themeColor="text1"/>
          <w:lang w:val="nn-NO"/>
        </w:rPr>
        <w:t>ikt – Kunnskapssektorens tenesteleverandør har vurdert at behandlinga av personopplysningar i dette prosjektet er i samsvar med personvernregelverket. For spørsmål om vurderinga</w:t>
      </w:r>
      <w:r w:rsidRPr="00772E92">
        <w:rPr>
          <w:rFonts w:asciiTheme="majorHAnsi" w:eastAsia="Aptos Display" w:hAnsiTheme="majorHAnsi" w:cs="Aptos Display"/>
          <w:lang w:val="nn-NO"/>
        </w:rPr>
        <w:t xml:space="preserve">: </w:t>
      </w:r>
      <w:hyperlink r:id="rId9">
        <w:r w:rsidRPr="00772E92">
          <w:rPr>
            <w:rStyle w:val="Hyperkobling"/>
            <w:rFonts w:asciiTheme="majorHAnsi" w:eastAsia="Aptos Display" w:hAnsiTheme="majorHAnsi" w:cs="Aptos Display"/>
            <w:color w:val="467886"/>
            <w:lang w:val="nn-NO"/>
          </w:rPr>
          <w:t>personverntjenester@sikt.no</w:t>
        </w:r>
      </w:hyperlink>
    </w:p>
    <w:p w14:paraId="27274566" w14:textId="4FBEA4A6" w:rsidR="5BA2363B" w:rsidRPr="00772E92" w:rsidRDefault="05EB5D4A" w:rsidP="6500B44B">
      <w:pPr>
        <w:spacing w:after="240" w:line="257" w:lineRule="auto"/>
        <w:rPr>
          <w:rFonts w:asciiTheme="majorHAnsi" w:eastAsia="Aptos Display" w:hAnsiTheme="majorHAnsi" w:cs="Aptos Display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lang w:val="nn-NO"/>
        </w:rPr>
        <w:t>----------------------------------------------------------------------------------------------------------------------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 xml:space="preserve">Dersom lovleg grunnlag er samtykke, eller du </w:t>
      </w:r>
      <w:r w:rsidR="4B67CF70" w:rsidRPr="00772E92">
        <w:rPr>
          <w:rFonts w:asciiTheme="majorHAnsi" w:eastAsia="Aptos Display" w:hAnsiTheme="majorHAnsi" w:cs="Aptos Display"/>
          <w:color w:val="0070C0"/>
          <w:lang w:val="nn-NO"/>
        </w:rPr>
        <w:t>ø</w:t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nskjer å bruke skriftleg samtykkeerklæring:</w:t>
      </w:r>
    </w:p>
    <w:p w14:paraId="776052EC" w14:textId="3E6B55FF" w:rsidR="5BA2363B" w:rsidRPr="00772E92" w:rsidRDefault="5BA2363B" w:rsidP="6500B44B">
      <w:pPr>
        <w:spacing w:line="257" w:lineRule="auto"/>
        <w:rPr>
          <w:rFonts w:asciiTheme="majorHAnsi" w:eastAsiaTheme="majorEastAsia" w:hAnsiTheme="majorHAnsi" w:cstheme="majorBidi"/>
          <w:color w:val="0070C0"/>
          <w:lang w:val="nn-NO"/>
        </w:rPr>
      </w:pPr>
      <w:r w:rsidRPr="00772E92">
        <w:rPr>
          <w:rFonts w:asciiTheme="majorHAnsi" w:eastAsia="Aptos Display" w:hAnsiTheme="majorHAnsi" w:cs="Aptos Display"/>
          <w:b/>
          <w:bCs/>
          <w:color w:val="0070C0"/>
          <w:lang w:val="nn-NO"/>
        </w:rPr>
        <w:t>Samtykke til å delta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" w:hAnsiTheme="majorHAnsi" w:cs="Aptos"/>
          <w:lang w:val="nn-NO"/>
        </w:rPr>
        <w:t xml:space="preserve"> 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="Aptos Display" w:hAnsiTheme="majorHAnsi" w:cs="Aptos Display"/>
          <w:color w:val="0070C0"/>
          <w:lang w:val="nn-NO"/>
        </w:rPr>
        <w:t>Eg har mott</w:t>
      </w:r>
      <w:r w:rsidRPr="00772E92">
        <w:rPr>
          <w:rFonts w:asciiTheme="majorHAnsi" w:eastAsiaTheme="majorEastAsia" w:hAnsiTheme="majorHAnsi" w:cstheme="majorBidi"/>
          <w:color w:val="0070C0"/>
          <w:lang w:val="nn-NO"/>
        </w:rPr>
        <w:t>eke informasjon om prosjektet [tittel] og samtykkjer til å delta.</w:t>
      </w:r>
    </w:p>
    <w:p w14:paraId="025C05B4" w14:textId="01DAFE4D" w:rsidR="5BA2363B" w:rsidRPr="00772E92" w:rsidRDefault="5BA2363B" w:rsidP="6500B44B">
      <w:pPr>
        <w:spacing w:line="257" w:lineRule="auto"/>
        <w:rPr>
          <w:rFonts w:asciiTheme="majorHAnsi" w:eastAsiaTheme="majorEastAsia" w:hAnsiTheme="majorHAnsi" w:cstheme="majorBidi"/>
          <w:color w:val="0070C0"/>
          <w:lang w:val="nn-NO"/>
        </w:rPr>
      </w:pPr>
      <w:r w:rsidRPr="00772E92">
        <w:rPr>
          <w:rFonts w:asciiTheme="majorHAnsi" w:eastAsiaTheme="majorEastAsia" w:hAnsiTheme="majorHAnsi" w:cstheme="majorBidi"/>
          <w:color w:val="0070C0"/>
          <w:lang w:val="nn-NO"/>
        </w:rPr>
        <w:t>Ved behov:</w:t>
      </w:r>
    </w:p>
    <w:p w14:paraId="69712D96" w14:textId="16F4668C" w:rsidR="5BA2363B" w:rsidRPr="00772E92" w:rsidRDefault="5BA2363B" w:rsidP="6500B44B">
      <w:pPr>
        <w:pStyle w:val="Listeavsnitt"/>
        <w:numPr>
          <w:ilvl w:val="0"/>
          <w:numId w:val="1"/>
        </w:numPr>
        <w:spacing w:after="0" w:line="257" w:lineRule="auto"/>
        <w:rPr>
          <w:rFonts w:asciiTheme="majorHAnsi" w:eastAsiaTheme="majorEastAsia" w:hAnsiTheme="majorHAnsi" w:cstheme="majorBidi"/>
          <w:color w:val="0070C0"/>
          <w:lang w:val="nn-NO"/>
        </w:rPr>
      </w:pPr>
      <w:r w:rsidRPr="00772E92">
        <w:rPr>
          <w:rFonts w:asciiTheme="majorHAnsi" w:eastAsiaTheme="majorEastAsia" w:hAnsiTheme="majorHAnsi" w:cstheme="majorBidi"/>
          <w:color w:val="0070C0"/>
          <w:lang w:val="nn-NO"/>
        </w:rPr>
        <w:t>Det er greitt at eg kan kjennast att i publikasjonar.</w:t>
      </w:r>
      <w:r w:rsidRPr="00772E92">
        <w:rPr>
          <w:rFonts w:asciiTheme="majorHAnsi" w:hAnsiTheme="majorHAnsi"/>
          <w:lang w:val="nn-NO"/>
        </w:rPr>
        <w:br/>
      </w:r>
      <w:r w:rsidRPr="00772E92">
        <w:rPr>
          <w:rFonts w:asciiTheme="majorHAnsi" w:eastAsiaTheme="majorEastAsia" w:hAnsiTheme="majorHAnsi" w:cstheme="majorBidi"/>
          <w:color w:val="0070C0"/>
          <w:lang w:val="nn-NO"/>
        </w:rPr>
        <w:t xml:space="preserve"> </w:t>
      </w:r>
    </w:p>
    <w:p w14:paraId="303AF986" w14:textId="78E7612B" w:rsidR="5BA2363B" w:rsidRDefault="5BA2363B" w:rsidP="6500B44B">
      <w:pPr>
        <w:spacing w:after="0" w:line="257" w:lineRule="auto"/>
        <w:rPr>
          <w:rFonts w:asciiTheme="majorHAnsi" w:eastAsiaTheme="majorEastAsia" w:hAnsiTheme="majorHAnsi" w:cstheme="majorBidi"/>
          <w:color w:val="0070C0"/>
          <w:lang w:val="nn-NO"/>
        </w:rPr>
      </w:pPr>
      <w:r w:rsidRPr="00772E92">
        <w:rPr>
          <w:rFonts w:asciiTheme="majorHAnsi" w:eastAsiaTheme="majorEastAsia" w:hAnsiTheme="majorHAnsi" w:cstheme="majorBidi"/>
          <w:color w:val="0070C0"/>
          <w:lang w:val="nn-NO"/>
        </w:rPr>
        <w:t>Signatur: ______________________</w:t>
      </w:r>
      <w:r w:rsidRPr="6500B44B">
        <w:rPr>
          <w:rFonts w:asciiTheme="majorHAnsi" w:eastAsiaTheme="majorEastAsia" w:hAnsiTheme="majorHAnsi" w:cstheme="majorBidi"/>
          <w:color w:val="0070C0"/>
          <w:lang w:val="nn-NO"/>
        </w:rPr>
        <w:t xml:space="preserve"> Dato: _______________</w:t>
      </w:r>
    </w:p>
    <w:sectPr w:rsidR="5BA2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exBQG4yyEoBIX" int2:id="jLpT7U9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025B"/>
    <w:multiLevelType w:val="hybridMultilevel"/>
    <w:tmpl w:val="83DE637C"/>
    <w:lvl w:ilvl="0" w:tplc="1FA69E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B8B8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8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66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61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A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AC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0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B2ED"/>
    <w:multiLevelType w:val="hybridMultilevel"/>
    <w:tmpl w:val="FFFFFFFF"/>
    <w:lvl w:ilvl="0" w:tplc="48F694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AD96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EE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5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3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6D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A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CB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64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C38D"/>
    <w:multiLevelType w:val="hybridMultilevel"/>
    <w:tmpl w:val="A8182180"/>
    <w:lvl w:ilvl="0" w:tplc="B05EB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C2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AD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20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4C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66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26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C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C9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EAB6"/>
    <w:multiLevelType w:val="hybridMultilevel"/>
    <w:tmpl w:val="2C203AC4"/>
    <w:lvl w:ilvl="0" w:tplc="EB34F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ED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8D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0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68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AA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B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0F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6A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E324"/>
    <w:multiLevelType w:val="hybridMultilevel"/>
    <w:tmpl w:val="63460C56"/>
    <w:lvl w:ilvl="0" w:tplc="81DE95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B6E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83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A4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B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0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0A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ED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E5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43E7"/>
    <w:multiLevelType w:val="multilevel"/>
    <w:tmpl w:val="5D40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C0608"/>
    <w:multiLevelType w:val="multilevel"/>
    <w:tmpl w:val="FF3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E7027"/>
    <w:multiLevelType w:val="multilevel"/>
    <w:tmpl w:val="AAC6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F13A1"/>
    <w:multiLevelType w:val="multilevel"/>
    <w:tmpl w:val="6582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8B2AB1"/>
    <w:multiLevelType w:val="hybridMultilevel"/>
    <w:tmpl w:val="BA5A9DE0"/>
    <w:lvl w:ilvl="0" w:tplc="202A2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E9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41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C4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A2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A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5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EF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CE8E2"/>
    <w:multiLevelType w:val="hybridMultilevel"/>
    <w:tmpl w:val="EB246948"/>
    <w:lvl w:ilvl="0" w:tplc="564C3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AC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C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67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60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E1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D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C2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E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7762A"/>
    <w:multiLevelType w:val="multilevel"/>
    <w:tmpl w:val="D43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C3A99"/>
    <w:multiLevelType w:val="hybridMultilevel"/>
    <w:tmpl w:val="7FC2BB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6069"/>
    <w:multiLevelType w:val="hybridMultilevel"/>
    <w:tmpl w:val="E6165B40"/>
    <w:lvl w:ilvl="0" w:tplc="342E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05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6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EA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CE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8C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20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00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34442"/>
    <w:multiLevelType w:val="hybridMultilevel"/>
    <w:tmpl w:val="80221836"/>
    <w:lvl w:ilvl="0" w:tplc="2FE836F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8A42F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DF45B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2C20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AE8B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E008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5646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4451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A226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1BC29E"/>
    <w:multiLevelType w:val="hybridMultilevel"/>
    <w:tmpl w:val="406CD818"/>
    <w:lvl w:ilvl="0" w:tplc="CC86C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69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E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84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6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E8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04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F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07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9479F"/>
    <w:multiLevelType w:val="multilevel"/>
    <w:tmpl w:val="AD5E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0A149"/>
    <w:multiLevelType w:val="hybridMultilevel"/>
    <w:tmpl w:val="AAE0D4B8"/>
    <w:lvl w:ilvl="0" w:tplc="58D2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40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8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7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E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27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2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B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6A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17076"/>
    <w:multiLevelType w:val="multilevel"/>
    <w:tmpl w:val="7232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75E60"/>
    <w:multiLevelType w:val="multilevel"/>
    <w:tmpl w:val="C1DA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C6EB6"/>
    <w:multiLevelType w:val="multilevel"/>
    <w:tmpl w:val="F146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808D2"/>
    <w:multiLevelType w:val="multilevel"/>
    <w:tmpl w:val="228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972506"/>
    <w:multiLevelType w:val="hybridMultilevel"/>
    <w:tmpl w:val="1F06954C"/>
    <w:lvl w:ilvl="0" w:tplc="F88A9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126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9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E7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A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84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64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07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C3916"/>
    <w:multiLevelType w:val="hybridMultilevel"/>
    <w:tmpl w:val="6E1EEC3A"/>
    <w:lvl w:ilvl="0" w:tplc="09A09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52D1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E856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707D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F62E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56F4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C86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5AF1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C2B7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C3264E"/>
    <w:multiLevelType w:val="multilevel"/>
    <w:tmpl w:val="84F2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125CF"/>
    <w:multiLevelType w:val="hybridMultilevel"/>
    <w:tmpl w:val="C69A8ACE"/>
    <w:lvl w:ilvl="0" w:tplc="947255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58B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6C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4D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01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08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01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7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4F50"/>
    <w:multiLevelType w:val="multilevel"/>
    <w:tmpl w:val="EE5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571723">
    <w:abstractNumId w:val="0"/>
  </w:num>
  <w:num w:numId="2" w16cid:durableId="69079208">
    <w:abstractNumId w:val="2"/>
  </w:num>
  <w:num w:numId="3" w16cid:durableId="878738088">
    <w:abstractNumId w:val="4"/>
  </w:num>
  <w:num w:numId="4" w16cid:durableId="742752130">
    <w:abstractNumId w:val="10"/>
  </w:num>
  <w:num w:numId="5" w16cid:durableId="720638330">
    <w:abstractNumId w:val="25"/>
  </w:num>
  <w:num w:numId="6" w16cid:durableId="396825510">
    <w:abstractNumId w:val="3"/>
  </w:num>
  <w:num w:numId="7" w16cid:durableId="4600174">
    <w:abstractNumId w:val="15"/>
  </w:num>
  <w:num w:numId="8" w16cid:durableId="2138181045">
    <w:abstractNumId w:val="14"/>
  </w:num>
  <w:num w:numId="9" w16cid:durableId="1650860487">
    <w:abstractNumId w:val="23"/>
  </w:num>
  <w:num w:numId="10" w16cid:durableId="731730285">
    <w:abstractNumId w:val="17"/>
  </w:num>
  <w:num w:numId="11" w16cid:durableId="1775394045">
    <w:abstractNumId w:val="13"/>
  </w:num>
  <w:num w:numId="12" w16cid:durableId="1914044827">
    <w:abstractNumId w:val="9"/>
  </w:num>
  <w:num w:numId="13" w16cid:durableId="665204512">
    <w:abstractNumId w:val="22"/>
  </w:num>
  <w:num w:numId="14" w16cid:durableId="1974403841">
    <w:abstractNumId w:val="1"/>
  </w:num>
  <w:num w:numId="15" w16cid:durableId="813908620">
    <w:abstractNumId w:val="11"/>
  </w:num>
  <w:num w:numId="16" w16cid:durableId="475028537">
    <w:abstractNumId w:val="7"/>
  </w:num>
  <w:num w:numId="17" w16cid:durableId="1800604266">
    <w:abstractNumId w:val="20"/>
  </w:num>
  <w:num w:numId="18" w16cid:durableId="1622956883">
    <w:abstractNumId w:val="6"/>
  </w:num>
  <w:num w:numId="19" w16cid:durableId="1607956220">
    <w:abstractNumId w:val="16"/>
  </w:num>
  <w:num w:numId="20" w16cid:durableId="2008170311">
    <w:abstractNumId w:val="24"/>
  </w:num>
  <w:num w:numId="21" w16cid:durableId="1965887097">
    <w:abstractNumId w:val="19"/>
  </w:num>
  <w:num w:numId="22" w16cid:durableId="457993024">
    <w:abstractNumId w:val="26"/>
  </w:num>
  <w:num w:numId="23" w16cid:durableId="1705401620">
    <w:abstractNumId w:val="18"/>
  </w:num>
  <w:num w:numId="24" w16cid:durableId="518546588">
    <w:abstractNumId w:val="5"/>
  </w:num>
  <w:num w:numId="25" w16cid:durableId="1651249939">
    <w:abstractNumId w:val="21"/>
  </w:num>
  <w:num w:numId="26" w16cid:durableId="1749184102">
    <w:abstractNumId w:val="8"/>
  </w:num>
  <w:num w:numId="27" w16cid:durableId="1829130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95"/>
    <w:rsid w:val="00003BC2"/>
    <w:rsid w:val="00004160"/>
    <w:rsid w:val="00010865"/>
    <w:rsid w:val="000118A7"/>
    <w:rsid w:val="00016D60"/>
    <w:rsid w:val="0001759A"/>
    <w:rsid w:val="0002151B"/>
    <w:rsid w:val="00024624"/>
    <w:rsid w:val="00026580"/>
    <w:rsid w:val="0004288F"/>
    <w:rsid w:val="0004475D"/>
    <w:rsid w:val="00045FC7"/>
    <w:rsid w:val="000500E1"/>
    <w:rsid w:val="00050519"/>
    <w:rsid w:val="00053026"/>
    <w:rsid w:val="00053383"/>
    <w:rsid w:val="00054CBF"/>
    <w:rsid w:val="00057545"/>
    <w:rsid w:val="00064C36"/>
    <w:rsid w:val="00067C85"/>
    <w:rsid w:val="00075A11"/>
    <w:rsid w:val="00076F68"/>
    <w:rsid w:val="00083640"/>
    <w:rsid w:val="000867F7"/>
    <w:rsid w:val="000915E9"/>
    <w:rsid w:val="00093935"/>
    <w:rsid w:val="00096AEB"/>
    <w:rsid w:val="000A2721"/>
    <w:rsid w:val="000B43A2"/>
    <w:rsid w:val="000B78FD"/>
    <w:rsid w:val="000C4004"/>
    <w:rsid w:val="000C5E1E"/>
    <w:rsid w:val="000C63D3"/>
    <w:rsid w:val="000D2C98"/>
    <w:rsid w:val="000D406C"/>
    <w:rsid w:val="000E39EE"/>
    <w:rsid w:val="000F0AD5"/>
    <w:rsid w:val="000F1CC3"/>
    <w:rsid w:val="00111211"/>
    <w:rsid w:val="00115BBE"/>
    <w:rsid w:val="001209FC"/>
    <w:rsid w:val="00136676"/>
    <w:rsid w:val="00143435"/>
    <w:rsid w:val="00146C6D"/>
    <w:rsid w:val="001578F1"/>
    <w:rsid w:val="00157BCD"/>
    <w:rsid w:val="0016037C"/>
    <w:rsid w:val="00164F7D"/>
    <w:rsid w:val="00166C0C"/>
    <w:rsid w:val="00171D86"/>
    <w:rsid w:val="00173F5B"/>
    <w:rsid w:val="001765B1"/>
    <w:rsid w:val="00194E1D"/>
    <w:rsid w:val="0019714B"/>
    <w:rsid w:val="00197419"/>
    <w:rsid w:val="00197F48"/>
    <w:rsid w:val="001B1312"/>
    <w:rsid w:val="001C0B2E"/>
    <w:rsid w:val="001C4B88"/>
    <w:rsid w:val="001D1221"/>
    <w:rsid w:val="001D2584"/>
    <w:rsid w:val="001D30FF"/>
    <w:rsid w:val="001D754A"/>
    <w:rsid w:val="001E3E57"/>
    <w:rsid w:val="001E5C26"/>
    <w:rsid w:val="001F30AD"/>
    <w:rsid w:val="00202F67"/>
    <w:rsid w:val="00203F27"/>
    <w:rsid w:val="00206A4F"/>
    <w:rsid w:val="00212764"/>
    <w:rsid w:val="00212F57"/>
    <w:rsid w:val="0022383E"/>
    <w:rsid w:val="0022617F"/>
    <w:rsid w:val="00236F53"/>
    <w:rsid w:val="002440B5"/>
    <w:rsid w:val="002618CE"/>
    <w:rsid w:val="00267752"/>
    <w:rsid w:val="002959D8"/>
    <w:rsid w:val="002A28A2"/>
    <w:rsid w:val="002A529F"/>
    <w:rsid w:val="002B505C"/>
    <w:rsid w:val="002C3682"/>
    <w:rsid w:val="002D66ED"/>
    <w:rsid w:val="002D69D9"/>
    <w:rsid w:val="002E0BE0"/>
    <w:rsid w:val="002E197A"/>
    <w:rsid w:val="002E1F82"/>
    <w:rsid w:val="002F2022"/>
    <w:rsid w:val="002F485B"/>
    <w:rsid w:val="003014E2"/>
    <w:rsid w:val="00302976"/>
    <w:rsid w:val="00304F5A"/>
    <w:rsid w:val="00311C19"/>
    <w:rsid w:val="0031590B"/>
    <w:rsid w:val="003210D1"/>
    <w:rsid w:val="00325952"/>
    <w:rsid w:val="003260AF"/>
    <w:rsid w:val="003351BE"/>
    <w:rsid w:val="00335657"/>
    <w:rsid w:val="00336EA2"/>
    <w:rsid w:val="00352926"/>
    <w:rsid w:val="00354080"/>
    <w:rsid w:val="003568ED"/>
    <w:rsid w:val="003607F5"/>
    <w:rsid w:val="00365C6E"/>
    <w:rsid w:val="003725E7"/>
    <w:rsid w:val="003735E8"/>
    <w:rsid w:val="00381537"/>
    <w:rsid w:val="00383B1D"/>
    <w:rsid w:val="003921C9"/>
    <w:rsid w:val="003A064B"/>
    <w:rsid w:val="003A0C34"/>
    <w:rsid w:val="003A3A0D"/>
    <w:rsid w:val="003A76D4"/>
    <w:rsid w:val="003B2627"/>
    <w:rsid w:val="003C25EB"/>
    <w:rsid w:val="003C524C"/>
    <w:rsid w:val="003C7624"/>
    <w:rsid w:val="003E217F"/>
    <w:rsid w:val="003E317B"/>
    <w:rsid w:val="003F1B7D"/>
    <w:rsid w:val="00406D3C"/>
    <w:rsid w:val="004139A5"/>
    <w:rsid w:val="00414ACB"/>
    <w:rsid w:val="0042715F"/>
    <w:rsid w:val="00430F92"/>
    <w:rsid w:val="00431403"/>
    <w:rsid w:val="00435A0C"/>
    <w:rsid w:val="00435F40"/>
    <w:rsid w:val="004433A3"/>
    <w:rsid w:val="004529AE"/>
    <w:rsid w:val="00471E84"/>
    <w:rsid w:val="00490829"/>
    <w:rsid w:val="00492AE9"/>
    <w:rsid w:val="00495AAC"/>
    <w:rsid w:val="00498795"/>
    <w:rsid w:val="004B2FAD"/>
    <w:rsid w:val="004C1F93"/>
    <w:rsid w:val="004C56C1"/>
    <w:rsid w:val="004E1228"/>
    <w:rsid w:val="004F05A4"/>
    <w:rsid w:val="00510943"/>
    <w:rsid w:val="00512863"/>
    <w:rsid w:val="005156BB"/>
    <w:rsid w:val="005211C8"/>
    <w:rsid w:val="00522EBD"/>
    <w:rsid w:val="00523A23"/>
    <w:rsid w:val="005465C9"/>
    <w:rsid w:val="0055632E"/>
    <w:rsid w:val="00573610"/>
    <w:rsid w:val="005757B1"/>
    <w:rsid w:val="0058233F"/>
    <w:rsid w:val="00583159"/>
    <w:rsid w:val="00584814"/>
    <w:rsid w:val="005848C7"/>
    <w:rsid w:val="005A396B"/>
    <w:rsid w:val="005A5439"/>
    <w:rsid w:val="005A5A64"/>
    <w:rsid w:val="005B6B64"/>
    <w:rsid w:val="005B739F"/>
    <w:rsid w:val="005C31F2"/>
    <w:rsid w:val="005C594D"/>
    <w:rsid w:val="00600E14"/>
    <w:rsid w:val="006045EB"/>
    <w:rsid w:val="006162BA"/>
    <w:rsid w:val="0061BB80"/>
    <w:rsid w:val="00622B03"/>
    <w:rsid w:val="00627636"/>
    <w:rsid w:val="00632031"/>
    <w:rsid w:val="0063302C"/>
    <w:rsid w:val="00640161"/>
    <w:rsid w:val="00641906"/>
    <w:rsid w:val="0066494C"/>
    <w:rsid w:val="00667678"/>
    <w:rsid w:val="00671802"/>
    <w:rsid w:val="00672973"/>
    <w:rsid w:val="00672AA5"/>
    <w:rsid w:val="00676673"/>
    <w:rsid w:val="00680641"/>
    <w:rsid w:val="0069495F"/>
    <w:rsid w:val="006A220F"/>
    <w:rsid w:val="006A4E59"/>
    <w:rsid w:val="006A6441"/>
    <w:rsid w:val="006A6A8F"/>
    <w:rsid w:val="006A6FD0"/>
    <w:rsid w:val="006A7557"/>
    <w:rsid w:val="006B0185"/>
    <w:rsid w:val="006B0943"/>
    <w:rsid w:val="006B1307"/>
    <w:rsid w:val="006B7023"/>
    <w:rsid w:val="006C3D91"/>
    <w:rsid w:val="006D0F7C"/>
    <w:rsid w:val="006D4F33"/>
    <w:rsid w:val="006D67E1"/>
    <w:rsid w:val="006E38E4"/>
    <w:rsid w:val="006E4CD6"/>
    <w:rsid w:val="006E6D32"/>
    <w:rsid w:val="006F0BC2"/>
    <w:rsid w:val="006F3169"/>
    <w:rsid w:val="00700BF5"/>
    <w:rsid w:val="00702D7E"/>
    <w:rsid w:val="0070724A"/>
    <w:rsid w:val="007076D9"/>
    <w:rsid w:val="00716CD1"/>
    <w:rsid w:val="00720ED3"/>
    <w:rsid w:val="00721322"/>
    <w:rsid w:val="0072559B"/>
    <w:rsid w:val="00727427"/>
    <w:rsid w:val="007448A4"/>
    <w:rsid w:val="00753993"/>
    <w:rsid w:val="00754A7F"/>
    <w:rsid w:val="00761CF1"/>
    <w:rsid w:val="007624AF"/>
    <w:rsid w:val="007637B1"/>
    <w:rsid w:val="00765911"/>
    <w:rsid w:val="00766AFD"/>
    <w:rsid w:val="00772E92"/>
    <w:rsid w:val="007A0FDC"/>
    <w:rsid w:val="007B0A82"/>
    <w:rsid w:val="007D3CAE"/>
    <w:rsid w:val="007D48BF"/>
    <w:rsid w:val="007D4F35"/>
    <w:rsid w:val="007E3A54"/>
    <w:rsid w:val="007E3C88"/>
    <w:rsid w:val="007E525E"/>
    <w:rsid w:val="007F1FBC"/>
    <w:rsid w:val="007F6903"/>
    <w:rsid w:val="00812696"/>
    <w:rsid w:val="00816B1D"/>
    <w:rsid w:val="00817FF2"/>
    <w:rsid w:val="00825878"/>
    <w:rsid w:val="00833542"/>
    <w:rsid w:val="0083467F"/>
    <w:rsid w:val="00834952"/>
    <w:rsid w:val="00834C14"/>
    <w:rsid w:val="00842FFC"/>
    <w:rsid w:val="00846E22"/>
    <w:rsid w:val="0084714A"/>
    <w:rsid w:val="00847C0C"/>
    <w:rsid w:val="0085073B"/>
    <w:rsid w:val="008535AA"/>
    <w:rsid w:val="00861130"/>
    <w:rsid w:val="00862438"/>
    <w:rsid w:val="00883317"/>
    <w:rsid w:val="00884544"/>
    <w:rsid w:val="008852A1"/>
    <w:rsid w:val="00885D3F"/>
    <w:rsid w:val="008A0833"/>
    <w:rsid w:val="008A204E"/>
    <w:rsid w:val="008A497A"/>
    <w:rsid w:val="008A6483"/>
    <w:rsid w:val="008C28BA"/>
    <w:rsid w:val="008D6F3B"/>
    <w:rsid w:val="008D7BD3"/>
    <w:rsid w:val="008E36AB"/>
    <w:rsid w:val="008E5281"/>
    <w:rsid w:val="008E56F5"/>
    <w:rsid w:val="008E77FA"/>
    <w:rsid w:val="008F1AE9"/>
    <w:rsid w:val="008F1B30"/>
    <w:rsid w:val="00914622"/>
    <w:rsid w:val="00925E6A"/>
    <w:rsid w:val="00932A58"/>
    <w:rsid w:val="00941549"/>
    <w:rsid w:val="00945BAB"/>
    <w:rsid w:val="00960C0B"/>
    <w:rsid w:val="009656FA"/>
    <w:rsid w:val="00987DFE"/>
    <w:rsid w:val="009A6800"/>
    <w:rsid w:val="009A7920"/>
    <w:rsid w:val="009C37F6"/>
    <w:rsid w:val="009C55FB"/>
    <w:rsid w:val="009C7DE2"/>
    <w:rsid w:val="009D2083"/>
    <w:rsid w:val="009E3C65"/>
    <w:rsid w:val="00A01A91"/>
    <w:rsid w:val="00A12BC9"/>
    <w:rsid w:val="00A20796"/>
    <w:rsid w:val="00A50984"/>
    <w:rsid w:val="00A51436"/>
    <w:rsid w:val="00A53288"/>
    <w:rsid w:val="00A645B9"/>
    <w:rsid w:val="00A72886"/>
    <w:rsid w:val="00A73701"/>
    <w:rsid w:val="00A76998"/>
    <w:rsid w:val="00A8091D"/>
    <w:rsid w:val="00A80BDE"/>
    <w:rsid w:val="00A86D9A"/>
    <w:rsid w:val="00A90F95"/>
    <w:rsid w:val="00A933DC"/>
    <w:rsid w:val="00AA0CAD"/>
    <w:rsid w:val="00AA1B37"/>
    <w:rsid w:val="00AA3559"/>
    <w:rsid w:val="00AD003B"/>
    <w:rsid w:val="00AD661B"/>
    <w:rsid w:val="00AE020E"/>
    <w:rsid w:val="00AE3501"/>
    <w:rsid w:val="00AE4E08"/>
    <w:rsid w:val="00AF27E3"/>
    <w:rsid w:val="00B01528"/>
    <w:rsid w:val="00B05537"/>
    <w:rsid w:val="00B13103"/>
    <w:rsid w:val="00B265A8"/>
    <w:rsid w:val="00B30CC7"/>
    <w:rsid w:val="00B361F2"/>
    <w:rsid w:val="00B411EE"/>
    <w:rsid w:val="00B43DF5"/>
    <w:rsid w:val="00B43FA5"/>
    <w:rsid w:val="00B47035"/>
    <w:rsid w:val="00B52996"/>
    <w:rsid w:val="00B534A4"/>
    <w:rsid w:val="00B54F7E"/>
    <w:rsid w:val="00B62CCD"/>
    <w:rsid w:val="00B63BB1"/>
    <w:rsid w:val="00B76BFE"/>
    <w:rsid w:val="00B7796E"/>
    <w:rsid w:val="00B816F3"/>
    <w:rsid w:val="00B817E2"/>
    <w:rsid w:val="00B81D34"/>
    <w:rsid w:val="00B82C68"/>
    <w:rsid w:val="00B9088F"/>
    <w:rsid w:val="00B9276D"/>
    <w:rsid w:val="00B95909"/>
    <w:rsid w:val="00B95B64"/>
    <w:rsid w:val="00BA1146"/>
    <w:rsid w:val="00BA5916"/>
    <w:rsid w:val="00BB112B"/>
    <w:rsid w:val="00BB69AD"/>
    <w:rsid w:val="00BC3543"/>
    <w:rsid w:val="00BC4181"/>
    <w:rsid w:val="00BD32F0"/>
    <w:rsid w:val="00BD3EDA"/>
    <w:rsid w:val="00BD7F24"/>
    <w:rsid w:val="00BE3B27"/>
    <w:rsid w:val="00BE3EB5"/>
    <w:rsid w:val="00BE535E"/>
    <w:rsid w:val="00BF21F6"/>
    <w:rsid w:val="00C00490"/>
    <w:rsid w:val="00C0566A"/>
    <w:rsid w:val="00C21BF2"/>
    <w:rsid w:val="00C224E6"/>
    <w:rsid w:val="00C23222"/>
    <w:rsid w:val="00C30B27"/>
    <w:rsid w:val="00C33866"/>
    <w:rsid w:val="00C56C2A"/>
    <w:rsid w:val="00C61F8B"/>
    <w:rsid w:val="00C66166"/>
    <w:rsid w:val="00C7335A"/>
    <w:rsid w:val="00C76B10"/>
    <w:rsid w:val="00C81844"/>
    <w:rsid w:val="00C90359"/>
    <w:rsid w:val="00C95B70"/>
    <w:rsid w:val="00CA19B9"/>
    <w:rsid w:val="00CA60A3"/>
    <w:rsid w:val="00CA6B28"/>
    <w:rsid w:val="00CB0657"/>
    <w:rsid w:val="00CB3E6C"/>
    <w:rsid w:val="00CC4B8D"/>
    <w:rsid w:val="00CC5FEC"/>
    <w:rsid w:val="00CE04C4"/>
    <w:rsid w:val="00CE201D"/>
    <w:rsid w:val="00CE6624"/>
    <w:rsid w:val="00CF0248"/>
    <w:rsid w:val="00CF4753"/>
    <w:rsid w:val="00D05F5A"/>
    <w:rsid w:val="00D111EF"/>
    <w:rsid w:val="00D146B7"/>
    <w:rsid w:val="00D2638C"/>
    <w:rsid w:val="00D329F6"/>
    <w:rsid w:val="00D35A3B"/>
    <w:rsid w:val="00D40E04"/>
    <w:rsid w:val="00D47387"/>
    <w:rsid w:val="00D5191D"/>
    <w:rsid w:val="00D53E6E"/>
    <w:rsid w:val="00D554D5"/>
    <w:rsid w:val="00D55D88"/>
    <w:rsid w:val="00D6476B"/>
    <w:rsid w:val="00D67DFA"/>
    <w:rsid w:val="00D74845"/>
    <w:rsid w:val="00D7499B"/>
    <w:rsid w:val="00D835F7"/>
    <w:rsid w:val="00D837E3"/>
    <w:rsid w:val="00D850BE"/>
    <w:rsid w:val="00D85DA6"/>
    <w:rsid w:val="00D96651"/>
    <w:rsid w:val="00DA51D1"/>
    <w:rsid w:val="00DA5DA1"/>
    <w:rsid w:val="00DA907A"/>
    <w:rsid w:val="00DB3995"/>
    <w:rsid w:val="00DC513C"/>
    <w:rsid w:val="00DD6BCB"/>
    <w:rsid w:val="00DE0947"/>
    <w:rsid w:val="00DE0FA6"/>
    <w:rsid w:val="00DE16C8"/>
    <w:rsid w:val="00E12609"/>
    <w:rsid w:val="00E161E0"/>
    <w:rsid w:val="00E326B4"/>
    <w:rsid w:val="00E4339F"/>
    <w:rsid w:val="00E51041"/>
    <w:rsid w:val="00E5189C"/>
    <w:rsid w:val="00E64575"/>
    <w:rsid w:val="00E765E4"/>
    <w:rsid w:val="00E8010E"/>
    <w:rsid w:val="00E9472C"/>
    <w:rsid w:val="00EA3EE3"/>
    <w:rsid w:val="00EA4363"/>
    <w:rsid w:val="00EA576C"/>
    <w:rsid w:val="00EB2C1F"/>
    <w:rsid w:val="00EB3435"/>
    <w:rsid w:val="00EB37EB"/>
    <w:rsid w:val="00EC1CB3"/>
    <w:rsid w:val="00EC79D3"/>
    <w:rsid w:val="00ED1A61"/>
    <w:rsid w:val="00EE0294"/>
    <w:rsid w:val="00EE0B46"/>
    <w:rsid w:val="00EE3913"/>
    <w:rsid w:val="00EF4808"/>
    <w:rsid w:val="00EF4C27"/>
    <w:rsid w:val="00EF6972"/>
    <w:rsid w:val="00F063D8"/>
    <w:rsid w:val="00F176CE"/>
    <w:rsid w:val="00F17C92"/>
    <w:rsid w:val="00F20241"/>
    <w:rsid w:val="00F21F2F"/>
    <w:rsid w:val="00F2389E"/>
    <w:rsid w:val="00F33E47"/>
    <w:rsid w:val="00F34073"/>
    <w:rsid w:val="00F46BE2"/>
    <w:rsid w:val="00F5467A"/>
    <w:rsid w:val="00F54ACB"/>
    <w:rsid w:val="00F54B82"/>
    <w:rsid w:val="00F551E5"/>
    <w:rsid w:val="00F606D1"/>
    <w:rsid w:val="00F62563"/>
    <w:rsid w:val="00F65577"/>
    <w:rsid w:val="00F70646"/>
    <w:rsid w:val="00F751C3"/>
    <w:rsid w:val="00F851F4"/>
    <w:rsid w:val="00F935B8"/>
    <w:rsid w:val="00FA4DC6"/>
    <w:rsid w:val="00FA7E71"/>
    <w:rsid w:val="00FB0337"/>
    <w:rsid w:val="00FC51F5"/>
    <w:rsid w:val="00FD2CCF"/>
    <w:rsid w:val="00FF54FA"/>
    <w:rsid w:val="00FF5E5C"/>
    <w:rsid w:val="015177F6"/>
    <w:rsid w:val="0159AE54"/>
    <w:rsid w:val="0179D905"/>
    <w:rsid w:val="017CAE86"/>
    <w:rsid w:val="02BD8E62"/>
    <w:rsid w:val="02FE738B"/>
    <w:rsid w:val="0369C6F6"/>
    <w:rsid w:val="039C73DA"/>
    <w:rsid w:val="03E89CA6"/>
    <w:rsid w:val="03F32163"/>
    <w:rsid w:val="042DFA5B"/>
    <w:rsid w:val="0467BFA7"/>
    <w:rsid w:val="04918101"/>
    <w:rsid w:val="04AD832A"/>
    <w:rsid w:val="04EE0890"/>
    <w:rsid w:val="0511767D"/>
    <w:rsid w:val="05121C1E"/>
    <w:rsid w:val="05849352"/>
    <w:rsid w:val="05ADB208"/>
    <w:rsid w:val="05BB98CB"/>
    <w:rsid w:val="05C4A54D"/>
    <w:rsid w:val="05EB5D4A"/>
    <w:rsid w:val="05F133A9"/>
    <w:rsid w:val="0647AB9E"/>
    <w:rsid w:val="065C866E"/>
    <w:rsid w:val="067381AD"/>
    <w:rsid w:val="06A80A03"/>
    <w:rsid w:val="06AD9D60"/>
    <w:rsid w:val="06E40CCA"/>
    <w:rsid w:val="06FFEA07"/>
    <w:rsid w:val="07460B5A"/>
    <w:rsid w:val="07506FC8"/>
    <w:rsid w:val="0777B68B"/>
    <w:rsid w:val="077F3F61"/>
    <w:rsid w:val="07E03A7B"/>
    <w:rsid w:val="07F4F612"/>
    <w:rsid w:val="086B5643"/>
    <w:rsid w:val="08C8B0CF"/>
    <w:rsid w:val="093FB446"/>
    <w:rsid w:val="0977A7EE"/>
    <w:rsid w:val="0A161A93"/>
    <w:rsid w:val="0A41CEE6"/>
    <w:rsid w:val="0AACA74F"/>
    <w:rsid w:val="0AE310EB"/>
    <w:rsid w:val="0B205548"/>
    <w:rsid w:val="0B35EE2B"/>
    <w:rsid w:val="0B577DDF"/>
    <w:rsid w:val="0B7873D2"/>
    <w:rsid w:val="0B7AC420"/>
    <w:rsid w:val="0BC1D490"/>
    <w:rsid w:val="0BD4A0C3"/>
    <w:rsid w:val="0BDB185C"/>
    <w:rsid w:val="0BE3436D"/>
    <w:rsid w:val="0BE45971"/>
    <w:rsid w:val="0C015516"/>
    <w:rsid w:val="0C7457CD"/>
    <w:rsid w:val="0CD48F83"/>
    <w:rsid w:val="0CD67F7B"/>
    <w:rsid w:val="0CE640C0"/>
    <w:rsid w:val="0D4D7E5A"/>
    <w:rsid w:val="0D793A67"/>
    <w:rsid w:val="0D8013CC"/>
    <w:rsid w:val="0E2FBFD1"/>
    <w:rsid w:val="0E321C55"/>
    <w:rsid w:val="0E36AAC1"/>
    <w:rsid w:val="0F5462F7"/>
    <w:rsid w:val="0FDB9358"/>
    <w:rsid w:val="0FFE4208"/>
    <w:rsid w:val="10042D37"/>
    <w:rsid w:val="109E6253"/>
    <w:rsid w:val="109E747E"/>
    <w:rsid w:val="10F3196F"/>
    <w:rsid w:val="10F9F3FB"/>
    <w:rsid w:val="111764B9"/>
    <w:rsid w:val="1187E038"/>
    <w:rsid w:val="11A4A1B0"/>
    <w:rsid w:val="121A27B6"/>
    <w:rsid w:val="12494FE7"/>
    <w:rsid w:val="12743FD1"/>
    <w:rsid w:val="12C91D87"/>
    <w:rsid w:val="12CF0789"/>
    <w:rsid w:val="12E3CCD3"/>
    <w:rsid w:val="1303F239"/>
    <w:rsid w:val="1376DC43"/>
    <w:rsid w:val="140C6EC4"/>
    <w:rsid w:val="14770983"/>
    <w:rsid w:val="149D8B7F"/>
    <w:rsid w:val="14FCEE86"/>
    <w:rsid w:val="153FC45A"/>
    <w:rsid w:val="15935299"/>
    <w:rsid w:val="16007644"/>
    <w:rsid w:val="167E6E81"/>
    <w:rsid w:val="16840616"/>
    <w:rsid w:val="170A4C73"/>
    <w:rsid w:val="171EA638"/>
    <w:rsid w:val="172B8597"/>
    <w:rsid w:val="1769C0CD"/>
    <w:rsid w:val="177B0296"/>
    <w:rsid w:val="178369B4"/>
    <w:rsid w:val="17D51F14"/>
    <w:rsid w:val="17F7A15F"/>
    <w:rsid w:val="189CC8DC"/>
    <w:rsid w:val="18BD6805"/>
    <w:rsid w:val="18E9D8F3"/>
    <w:rsid w:val="190ED4F2"/>
    <w:rsid w:val="196949A8"/>
    <w:rsid w:val="19719010"/>
    <w:rsid w:val="19E10328"/>
    <w:rsid w:val="19FF71A9"/>
    <w:rsid w:val="1A133D63"/>
    <w:rsid w:val="1A6B0D6A"/>
    <w:rsid w:val="1AB6D040"/>
    <w:rsid w:val="1ACA44C9"/>
    <w:rsid w:val="1B250E3F"/>
    <w:rsid w:val="1B8DDF2F"/>
    <w:rsid w:val="1BC67A69"/>
    <w:rsid w:val="1BCC6974"/>
    <w:rsid w:val="1BDA8077"/>
    <w:rsid w:val="1C4FA88D"/>
    <w:rsid w:val="1C741B95"/>
    <w:rsid w:val="1D192338"/>
    <w:rsid w:val="1D3925B4"/>
    <w:rsid w:val="1D3DA9B8"/>
    <w:rsid w:val="1D4B0F20"/>
    <w:rsid w:val="1DCF54B4"/>
    <w:rsid w:val="1DEC238E"/>
    <w:rsid w:val="1E08CBCC"/>
    <w:rsid w:val="1E0FA777"/>
    <w:rsid w:val="1E699E9F"/>
    <w:rsid w:val="1E9DCA3A"/>
    <w:rsid w:val="1EAAF114"/>
    <w:rsid w:val="1EB405AC"/>
    <w:rsid w:val="1EBBC83B"/>
    <w:rsid w:val="1EBFA074"/>
    <w:rsid w:val="1EFB7E9D"/>
    <w:rsid w:val="1F5CBA67"/>
    <w:rsid w:val="1F652823"/>
    <w:rsid w:val="1F9F15DA"/>
    <w:rsid w:val="1FD1BA80"/>
    <w:rsid w:val="1FE287CC"/>
    <w:rsid w:val="20944BD4"/>
    <w:rsid w:val="2097D2A7"/>
    <w:rsid w:val="20A2A0D0"/>
    <w:rsid w:val="20B351BF"/>
    <w:rsid w:val="20EC76DF"/>
    <w:rsid w:val="2115A9F0"/>
    <w:rsid w:val="215D1761"/>
    <w:rsid w:val="21623F21"/>
    <w:rsid w:val="2251B926"/>
    <w:rsid w:val="22709B3D"/>
    <w:rsid w:val="23397F14"/>
    <w:rsid w:val="2353CE31"/>
    <w:rsid w:val="23B0334B"/>
    <w:rsid w:val="23C78BA9"/>
    <w:rsid w:val="2408E67F"/>
    <w:rsid w:val="242115C9"/>
    <w:rsid w:val="2427DD90"/>
    <w:rsid w:val="245A3BEF"/>
    <w:rsid w:val="24D24DCA"/>
    <w:rsid w:val="24F2207D"/>
    <w:rsid w:val="253DC1CE"/>
    <w:rsid w:val="25527188"/>
    <w:rsid w:val="2577DAC5"/>
    <w:rsid w:val="257D7938"/>
    <w:rsid w:val="25953E2B"/>
    <w:rsid w:val="25A9D5B4"/>
    <w:rsid w:val="2600A263"/>
    <w:rsid w:val="26389A13"/>
    <w:rsid w:val="2647161B"/>
    <w:rsid w:val="267B44AB"/>
    <w:rsid w:val="2686A553"/>
    <w:rsid w:val="26918DA7"/>
    <w:rsid w:val="26A185AC"/>
    <w:rsid w:val="26E3646A"/>
    <w:rsid w:val="271B483B"/>
    <w:rsid w:val="277F0317"/>
    <w:rsid w:val="2797EB71"/>
    <w:rsid w:val="27EC5DBA"/>
    <w:rsid w:val="27F2DFFC"/>
    <w:rsid w:val="27FDC9F7"/>
    <w:rsid w:val="281DBD65"/>
    <w:rsid w:val="28FAC4FF"/>
    <w:rsid w:val="28FEA65C"/>
    <w:rsid w:val="297326CE"/>
    <w:rsid w:val="298132E6"/>
    <w:rsid w:val="29846E2F"/>
    <w:rsid w:val="298C9149"/>
    <w:rsid w:val="29A48FAF"/>
    <w:rsid w:val="29CF2DC4"/>
    <w:rsid w:val="29EB9401"/>
    <w:rsid w:val="29FD29D1"/>
    <w:rsid w:val="2A726F74"/>
    <w:rsid w:val="2AA84526"/>
    <w:rsid w:val="2AB84BA0"/>
    <w:rsid w:val="2B00A65B"/>
    <w:rsid w:val="2B3006AB"/>
    <w:rsid w:val="2B6A682D"/>
    <w:rsid w:val="2B8780C8"/>
    <w:rsid w:val="2B940C49"/>
    <w:rsid w:val="2BAB196F"/>
    <w:rsid w:val="2BBDF978"/>
    <w:rsid w:val="2BEC8613"/>
    <w:rsid w:val="2C3C9884"/>
    <w:rsid w:val="2C4F975E"/>
    <w:rsid w:val="2CA2CCD2"/>
    <w:rsid w:val="2CA3AEDB"/>
    <w:rsid w:val="2CC2F3D2"/>
    <w:rsid w:val="2CD11C52"/>
    <w:rsid w:val="2D1435E5"/>
    <w:rsid w:val="2D7F8DE8"/>
    <w:rsid w:val="2DA124D7"/>
    <w:rsid w:val="2DA1E6FB"/>
    <w:rsid w:val="2DF93D77"/>
    <w:rsid w:val="2DFE9462"/>
    <w:rsid w:val="2F5023FB"/>
    <w:rsid w:val="2F59BF6B"/>
    <w:rsid w:val="2F621911"/>
    <w:rsid w:val="2F68C8C4"/>
    <w:rsid w:val="2FA78836"/>
    <w:rsid w:val="2FB1E161"/>
    <w:rsid w:val="2FC6912E"/>
    <w:rsid w:val="3052D572"/>
    <w:rsid w:val="3060084A"/>
    <w:rsid w:val="30F70732"/>
    <w:rsid w:val="310D1F17"/>
    <w:rsid w:val="319DA8E5"/>
    <w:rsid w:val="31EC70F8"/>
    <w:rsid w:val="3286F808"/>
    <w:rsid w:val="32CB1168"/>
    <w:rsid w:val="32DDBF8E"/>
    <w:rsid w:val="32E39D03"/>
    <w:rsid w:val="32E86FB7"/>
    <w:rsid w:val="3348E592"/>
    <w:rsid w:val="336A5A10"/>
    <w:rsid w:val="33B4517B"/>
    <w:rsid w:val="3402549A"/>
    <w:rsid w:val="3430E012"/>
    <w:rsid w:val="343D9142"/>
    <w:rsid w:val="3445995F"/>
    <w:rsid w:val="34CF5987"/>
    <w:rsid w:val="34EDBFAB"/>
    <w:rsid w:val="350D6842"/>
    <w:rsid w:val="3528E029"/>
    <w:rsid w:val="356DBDD8"/>
    <w:rsid w:val="35B099EE"/>
    <w:rsid w:val="35B26CDA"/>
    <w:rsid w:val="35EF0812"/>
    <w:rsid w:val="36178BBA"/>
    <w:rsid w:val="36256690"/>
    <w:rsid w:val="36273794"/>
    <w:rsid w:val="362EBE8F"/>
    <w:rsid w:val="3644AB0D"/>
    <w:rsid w:val="36603E74"/>
    <w:rsid w:val="36C4B410"/>
    <w:rsid w:val="373312B8"/>
    <w:rsid w:val="3753C85A"/>
    <w:rsid w:val="37553A37"/>
    <w:rsid w:val="377FF074"/>
    <w:rsid w:val="380E4CC7"/>
    <w:rsid w:val="3829A5E8"/>
    <w:rsid w:val="38CECF3B"/>
    <w:rsid w:val="39636C02"/>
    <w:rsid w:val="39779A1D"/>
    <w:rsid w:val="39A2FFD7"/>
    <w:rsid w:val="39A81F20"/>
    <w:rsid w:val="39F1DAC7"/>
    <w:rsid w:val="3A08B37A"/>
    <w:rsid w:val="3A3A4001"/>
    <w:rsid w:val="3A3BA75A"/>
    <w:rsid w:val="3A510075"/>
    <w:rsid w:val="3A6F710B"/>
    <w:rsid w:val="3AD4B8B9"/>
    <w:rsid w:val="3B4D2511"/>
    <w:rsid w:val="3B59FAD1"/>
    <w:rsid w:val="3C02C26D"/>
    <w:rsid w:val="3C45D515"/>
    <w:rsid w:val="3C5CBF1B"/>
    <w:rsid w:val="3C741330"/>
    <w:rsid w:val="3CA08360"/>
    <w:rsid w:val="3CECEB27"/>
    <w:rsid w:val="3D0194B5"/>
    <w:rsid w:val="3E15BB93"/>
    <w:rsid w:val="3E2FA651"/>
    <w:rsid w:val="3E421BD2"/>
    <w:rsid w:val="3E6C9249"/>
    <w:rsid w:val="3E84D631"/>
    <w:rsid w:val="3E9D4336"/>
    <w:rsid w:val="3EB487DA"/>
    <w:rsid w:val="3EC63FCF"/>
    <w:rsid w:val="3ECD0306"/>
    <w:rsid w:val="3EEDD62F"/>
    <w:rsid w:val="3F05A7FD"/>
    <w:rsid w:val="3F3B2501"/>
    <w:rsid w:val="3F3CCA97"/>
    <w:rsid w:val="3F46B741"/>
    <w:rsid w:val="3F861C67"/>
    <w:rsid w:val="3F961DB0"/>
    <w:rsid w:val="3FDD8810"/>
    <w:rsid w:val="4017D115"/>
    <w:rsid w:val="402320A7"/>
    <w:rsid w:val="40A2DFC2"/>
    <w:rsid w:val="40AFAAA6"/>
    <w:rsid w:val="40C686E9"/>
    <w:rsid w:val="40E69213"/>
    <w:rsid w:val="40F3D76C"/>
    <w:rsid w:val="41177C8E"/>
    <w:rsid w:val="4127F522"/>
    <w:rsid w:val="41B1EF15"/>
    <w:rsid w:val="41C786B6"/>
    <w:rsid w:val="41FD8D33"/>
    <w:rsid w:val="4203AEA2"/>
    <w:rsid w:val="42483D1B"/>
    <w:rsid w:val="425F208E"/>
    <w:rsid w:val="4291F8F9"/>
    <w:rsid w:val="42A0DCF1"/>
    <w:rsid w:val="42BF0D91"/>
    <w:rsid w:val="42E54735"/>
    <w:rsid w:val="435855D9"/>
    <w:rsid w:val="4360C048"/>
    <w:rsid w:val="43727BC2"/>
    <w:rsid w:val="4413ECFC"/>
    <w:rsid w:val="441F272B"/>
    <w:rsid w:val="4458D092"/>
    <w:rsid w:val="446248B0"/>
    <w:rsid w:val="4482388F"/>
    <w:rsid w:val="449AAA0D"/>
    <w:rsid w:val="45027618"/>
    <w:rsid w:val="451D2EA3"/>
    <w:rsid w:val="4564CCB9"/>
    <w:rsid w:val="456ACA21"/>
    <w:rsid w:val="457DAA06"/>
    <w:rsid w:val="45AD2FAF"/>
    <w:rsid w:val="4609CD19"/>
    <w:rsid w:val="4610EF1F"/>
    <w:rsid w:val="4697022E"/>
    <w:rsid w:val="46B14763"/>
    <w:rsid w:val="46E06690"/>
    <w:rsid w:val="472F7F01"/>
    <w:rsid w:val="47540E12"/>
    <w:rsid w:val="4787374B"/>
    <w:rsid w:val="479E1622"/>
    <w:rsid w:val="47EA8753"/>
    <w:rsid w:val="4801CA31"/>
    <w:rsid w:val="4860F801"/>
    <w:rsid w:val="48C82063"/>
    <w:rsid w:val="48D5ABA9"/>
    <w:rsid w:val="49149D3F"/>
    <w:rsid w:val="491BA145"/>
    <w:rsid w:val="4A4DAFC1"/>
    <w:rsid w:val="4A5893D0"/>
    <w:rsid w:val="4A7B8E49"/>
    <w:rsid w:val="4A8F78EF"/>
    <w:rsid w:val="4A950749"/>
    <w:rsid w:val="4AF011DB"/>
    <w:rsid w:val="4B061FCA"/>
    <w:rsid w:val="4B67CF70"/>
    <w:rsid w:val="4B92231F"/>
    <w:rsid w:val="4B9A9933"/>
    <w:rsid w:val="4BA3808B"/>
    <w:rsid w:val="4BB402FF"/>
    <w:rsid w:val="4C63F427"/>
    <w:rsid w:val="4C87A29C"/>
    <w:rsid w:val="4C88D99D"/>
    <w:rsid w:val="4D36DB08"/>
    <w:rsid w:val="4D384B99"/>
    <w:rsid w:val="4EB4BBA6"/>
    <w:rsid w:val="4F18E929"/>
    <w:rsid w:val="4F1FB4DD"/>
    <w:rsid w:val="4F3DC765"/>
    <w:rsid w:val="4F450D57"/>
    <w:rsid w:val="50100D0D"/>
    <w:rsid w:val="503CE568"/>
    <w:rsid w:val="504D689C"/>
    <w:rsid w:val="506EED55"/>
    <w:rsid w:val="51362D26"/>
    <w:rsid w:val="51374275"/>
    <w:rsid w:val="515A79AE"/>
    <w:rsid w:val="51648215"/>
    <w:rsid w:val="51CE302B"/>
    <w:rsid w:val="52890A92"/>
    <w:rsid w:val="528F0DD1"/>
    <w:rsid w:val="52933848"/>
    <w:rsid w:val="52A11392"/>
    <w:rsid w:val="5392A924"/>
    <w:rsid w:val="53AB9349"/>
    <w:rsid w:val="53B812C1"/>
    <w:rsid w:val="53F8E638"/>
    <w:rsid w:val="5444A4AA"/>
    <w:rsid w:val="54846E12"/>
    <w:rsid w:val="55220970"/>
    <w:rsid w:val="5534ABEB"/>
    <w:rsid w:val="555F6C06"/>
    <w:rsid w:val="55658FBA"/>
    <w:rsid w:val="5573FA09"/>
    <w:rsid w:val="5582947F"/>
    <w:rsid w:val="55850BF1"/>
    <w:rsid w:val="5588F13F"/>
    <w:rsid w:val="558FA403"/>
    <w:rsid w:val="55BB38A8"/>
    <w:rsid w:val="5614E2F0"/>
    <w:rsid w:val="565BD5F4"/>
    <w:rsid w:val="565ED6D7"/>
    <w:rsid w:val="5679CB6F"/>
    <w:rsid w:val="5707F4A5"/>
    <w:rsid w:val="588951D5"/>
    <w:rsid w:val="58910170"/>
    <w:rsid w:val="58A8B956"/>
    <w:rsid w:val="591C481D"/>
    <w:rsid w:val="59736015"/>
    <w:rsid w:val="59CE742F"/>
    <w:rsid w:val="5A7DFF61"/>
    <w:rsid w:val="5ACC9E8C"/>
    <w:rsid w:val="5B47826C"/>
    <w:rsid w:val="5B59264A"/>
    <w:rsid w:val="5BA2363B"/>
    <w:rsid w:val="5BDE348F"/>
    <w:rsid w:val="5C372BCA"/>
    <w:rsid w:val="5C4210F3"/>
    <w:rsid w:val="5C69657D"/>
    <w:rsid w:val="5C6FE2CE"/>
    <w:rsid w:val="5C91D8B9"/>
    <w:rsid w:val="5CC19DA4"/>
    <w:rsid w:val="5CC591E6"/>
    <w:rsid w:val="5CCF5FF0"/>
    <w:rsid w:val="5CE3A9EE"/>
    <w:rsid w:val="5CE3F50D"/>
    <w:rsid w:val="5D587053"/>
    <w:rsid w:val="5D612063"/>
    <w:rsid w:val="5D6445C2"/>
    <w:rsid w:val="5D8A5A5F"/>
    <w:rsid w:val="5DD2C9B3"/>
    <w:rsid w:val="5E1B9703"/>
    <w:rsid w:val="5E2C198B"/>
    <w:rsid w:val="5E49DB8F"/>
    <w:rsid w:val="5E4D3AC9"/>
    <w:rsid w:val="5E4FDF19"/>
    <w:rsid w:val="5E6B743D"/>
    <w:rsid w:val="5E9B57E1"/>
    <w:rsid w:val="5EC4AEF1"/>
    <w:rsid w:val="5EE8550C"/>
    <w:rsid w:val="5EED4A29"/>
    <w:rsid w:val="5F093D60"/>
    <w:rsid w:val="5F3F8D86"/>
    <w:rsid w:val="5F895D5C"/>
    <w:rsid w:val="5FC5950C"/>
    <w:rsid w:val="5FCDBBFA"/>
    <w:rsid w:val="601BC568"/>
    <w:rsid w:val="607DB138"/>
    <w:rsid w:val="607F817F"/>
    <w:rsid w:val="60AEC938"/>
    <w:rsid w:val="60E247D0"/>
    <w:rsid w:val="612424AA"/>
    <w:rsid w:val="6142D5DD"/>
    <w:rsid w:val="6181C2CD"/>
    <w:rsid w:val="61A7C1BF"/>
    <w:rsid w:val="61BE9C6B"/>
    <w:rsid w:val="61C1AB29"/>
    <w:rsid w:val="61CE57C4"/>
    <w:rsid w:val="623A1E12"/>
    <w:rsid w:val="623A2235"/>
    <w:rsid w:val="623F7C3D"/>
    <w:rsid w:val="6241AD01"/>
    <w:rsid w:val="6248880C"/>
    <w:rsid w:val="624B467D"/>
    <w:rsid w:val="629150CE"/>
    <w:rsid w:val="6308A38F"/>
    <w:rsid w:val="635377B7"/>
    <w:rsid w:val="63689696"/>
    <w:rsid w:val="63AFB265"/>
    <w:rsid w:val="63BEA951"/>
    <w:rsid w:val="63F3A4B2"/>
    <w:rsid w:val="646ED015"/>
    <w:rsid w:val="649C1725"/>
    <w:rsid w:val="64CF54EC"/>
    <w:rsid w:val="64F7159B"/>
    <w:rsid w:val="6500B44B"/>
    <w:rsid w:val="6507D5BF"/>
    <w:rsid w:val="651CFC71"/>
    <w:rsid w:val="657311C3"/>
    <w:rsid w:val="657E8AC0"/>
    <w:rsid w:val="6580CDBC"/>
    <w:rsid w:val="65A9A8CA"/>
    <w:rsid w:val="65B8D559"/>
    <w:rsid w:val="660B33F1"/>
    <w:rsid w:val="663A3160"/>
    <w:rsid w:val="677EF7C0"/>
    <w:rsid w:val="67B0B457"/>
    <w:rsid w:val="67D055D3"/>
    <w:rsid w:val="683A329D"/>
    <w:rsid w:val="68989895"/>
    <w:rsid w:val="68A826AA"/>
    <w:rsid w:val="68C4DFC5"/>
    <w:rsid w:val="692B840F"/>
    <w:rsid w:val="693D72B3"/>
    <w:rsid w:val="69496402"/>
    <w:rsid w:val="69DEAE9A"/>
    <w:rsid w:val="69E5ED80"/>
    <w:rsid w:val="6A02FDDF"/>
    <w:rsid w:val="6A279E79"/>
    <w:rsid w:val="6A5D9C98"/>
    <w:rsid w:val="6ABE76BE"/>
    <w:rsid w:val="6AE1801B"/>
    <w:rsid w:val="6B3FF9B4"/>
    <w:rsid w:val="6B5B7F42"/>
    <w:rsid w:val="6BA6B17D"/>
    <w:rsid w:val="6BA6C53B"/>
    <w:rsid w:val="6BD6C87E"/>
    <w:rsid w:val="6BEA58EC"/>
    <w:rsid w:val="6C02B1A0"/>
    <w:rsid w:val="6C34D815"/>
    <w:rsid w:val="6C607128"/>
    <w:rsid w:val="6C916DF1"/>
    <w:rsid w:val="6CB8163C"/>
    <w:rsid w:val="6CBFB7FB"/>
    <w:rsid w:val="6CE042E6"/>
    <w:rsid w:val="6CE76859"/>
    <w:rsid w:val="6CF50BE1"/>
    <w:rsid w:val="6D3A35E3"/>
    <w:rsid w:val="6D64D1FC"/>
    <w:rsid w:val="6D89868F"/>
    <w:rsid w:val="6E158300"/>
    <w:rsid w:val="6E192056"/>
    <w:rsid w:val="6E199B97"/>
    <w:rsid w:val="6E219969"/>
    <w:rsid w:val="6E74070E"/>
    <w:rsid w:val="6EB43171"/>
    <w:rsid w:val="6EDDD546"/>
    <w:rsid w:val="6F15CFE3"/>
    <w:rsid w:val="6F16CCC8"/>
    <w:rsid w:val="6F29FAE5"/>
    <w:rsid w:val="6F818E34"/>
    <w:rsid w:val="6FE289FF"/>
    <w:rsid w:val="701E8C7C"/>
    <w:rsid w:val="70A30FE2"/>
    <w:rsid w:val="71A7A4DE"/>
    <w:rsid w:val="71C89034"/>
    <w:rsid w:val="71E3FBBD"/>
    <w:rsid w:val="71ED61E4"/>
    <w:rsid w:val="71F79CF2"/>
    <w:rsid w:val="71F983FD"/>
    <w:rsid w:val="71FCE831"/>
    <w:rsid w:val="720E1D50"/>
    <w:rsid w:val="72111C02"/>
    <w:rsid w:val="722076FC"/>
    <w:rsid w:val="72330950"/>
    <w:rsid w:val="723EBE49"/>
    <w:rsid w:val="72BB94D7"/>
    <w:rsid w:val="72DC9151"/>
    <w:rsid w:val="72E0CA08"/>
    <w:rsid w:val="72F42B4A"/>
    <w:rsid w:val="72F9E4AF"/>
    <w:rsid w:val="72FDE5A7"/>
    <w:rsid w:val="73052D9A"/>
    <w:rsid w:val="7318957D"/>
    <w:rsid w:val="73589C15"/>
    <w:rsid w:val="7446690F"/>
    <w:rsid w:val="745BFEC5"/>
    <w:rsid w:val="74602FDC"/>
    <w:rsid w:val="746ADB97"/>
    <w:rsid w:val="74B63C2C"/>
    <w:rsid w:val="74DA810F"/>
    <w:rsid w:val="756624EF"/>
    <w:rsid w:val="75770F87"/>
    <w:rsid w:val="757D9D19"/>
    <w:rsid w:val="759481BD"/>
    <w:rsid w:val="7607F033"/>
    <w:rsid w:val="760A357C"/>
    <w:rsid w:val="761E7CB5"/>
    <w:rsid w:val="7621ADC7"/>
    <w:rsid w:val="763C798E"/>
    <w:rsid w:val="76F3F9ED"/>
    <w:rsid w:val="77130872"/>
    <w:rsid w:val="771AAB14"/>
    <w:rsid w:val="77284DCA"/>
    <w:rsid w:val="7732B471"/>
    <w:rsid w:val="7748DC54"/>
    <w:rsid w:val="777A6CF5"/>
    <w:rsid w:val="779924CA"/>
    <w:rsid w:val="7810D0FD"/>
    <w:rsid w:val="781D6681"/>
    <w:rsid w:val="7829C231"/>
    <w:rsid w:val="782E3DAF"/>
    <w:rsid w:val="78753721"/>
    <w:rsid w:val="78C6DFBE"/>
    <w:rsid w:val="79BCF762"/>
    <w:rsid w:val="79DB992C"/>
    <w:rsid w:val="7A1AF595"/>
    <w:rsid w:val="7A633524"/>
    <w:rsid w:val="7A6BBC05"/>
    <w:rsid w:val="7A71C0B2"/>
    <w:rsid w:val="7AE9A88E"/>
    <w:rsid w:val="7AF57A22"/>
    <w:rsid w:val="7B046A47"/>
    <w:rsid w:val="7B0602CE"/>
    <w:rsid w:val="7B138EA7"/>
    <w:rsid w:val="7B193BC9"/>
    <w:rsid w:val="7B2837DB"/>
    <w:rsid w:val="7B6BE926"/>
    <w:rsid w:val="7B7721BB"/>
    <w:rsid w:val="7B9F9075"/>
    <w:rsid w:val="7BC0AAF7"/>
    <w:rsid w:val="7BED7312"/>
    <w:rsid w:val="7C0CF17F"/>
    <w:rsid w:val="7D4B16E9"/>
    <w:rsid w:val="7DB1F85C"/>
    <w:rsid w:val="7DF556B9"/>
    <w:rsid w:val="7E05C058"/>
    <w:rsid w:val="7E0D3126"/>
    <w:rsid w:val="7E2F9690"/>
    <w:rsid w:val="7E2FACAB"/>
    <w:rsid w:val="7E6CFB8D"/>
    <w:rsid w:val="7E8860C5"/>
    <w:rsid w:val="7ED13F7A"/>
    <w:rsid w:val="7EFD3F49"/>
    <w:rsid w:val="7F41ADDC"/>
    <w:rsid w:val="7F735008"/>
    <w:rsid w:val="7FAAE915"/>
    <w:rsid w:val="7FD1EC33"/>
    <w:rsid w:val="7FD241A2"/>
    <w:rsid w:val="7FEF8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DBD8"/>
  <w15:chartTrackingRefBased/>
  <w15:docId w15:val="{C42587B2-FCCD-4E24-8C19-4F83B49A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3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3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3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3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3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39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39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3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3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3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39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39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39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399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3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39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399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B399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B399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6045EB"/>
  </w:style>
  <w:style w:type="character" w:customStyle="1" w:styleId="eop">
    <w:name w:val="eop"/>
    <w:basedOn w:val="Standardskriftforavsnitt"/>
    <w:rsid w:val="006045EB"/>
  </w:style>
  <w:style w:type="character" w:styleId="Fulgthyperkobling">
    <w:name w:val="FollowedHyperlink"/>
    <w:basedOn w:val="Standardskriftforavsnitt"/>
    <w:uiPriority w:val="99"/>
    <w:semiHidden/>
    <w:unhideWhenUsed/>
    <w:rsid w:val="00004160"/>
    <w:rPr>
      <w:color w:val="96607D" w:themeColor="followedHyperlink"/>
      <w:u w:val="single"/>
    </w:rPr>
  </w:style>
  <w:style w:type="paragraph" w:styleId="Revisjon">
    <w:name w:val="Revision"/>
    <w:hidden/>
    <w:uiPriority w:val="99"/>
    <w:semiHidden/>
    <w:rsid w:val="00716CD1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06D3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06D3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06D3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6D3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06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tilsynet.no/rettigheter-og-plikter/den-registrertes-rettighet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rsonverntjenester@sik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E5A571DAF414A9592C30378476E91" ma:contentTypeVersion="33" ma:contentTypeDescription="Opprett et nytt dokument." ma:contentTypeScope="" ma:versionID="e04be2f5f314216f2f84d11f263978d7">
  <xsd:schema xmlns:xsd="http://www.w3.org/2001/XMLSchema" xmlns:xs="http://www.w3.org/2001/XMLSchema" xmlns:p="http://schemas.microsoft.com/office/2006/metadata/properties" xmlns:ns2="268bfd4f-de28-4755-9fda-5aa464fdfe3e" xmlns:ns3="35fe84d8-78c8-4639-995b-6cdeb78b085f" xmlns:ns4="867175d7-b237-4e04-bc13-502d35a55867" xmlns:ns5="01b79c5a-ad56-43a0-a351-8cb21f110a82" targetNamespace="http://schemas.microsoft.com/office/2006/metadata/properties" ma:root="true" ma:fieldsID="21a069ce76f56bfb533cd5dd76711941" ns2:_="" ns3:_="" ns4:_="" ns5:_="">
    <xsd:import namespace="268bfd4f-de28-4755-9fda-5aa464fdfe3e"/>
    <xsd:import namespace="35fe84d8-78c8-4639-995b-6cdeb78b085f"/>
    <xsd:import namespace="867175d7-b237-4e04-bc13-502d35a55867"/>
    <xsd:import namespace="01b79c5a-ad56-43a0-a351-8cb21f110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fd4f-de28-4755-9fda-5aa464fdf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84d8-78c8-4639-995b-6cdeb78b0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175d7-b237-4e04-bc13-502d35a558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65173101-48cc-4b99-979d-df9619f1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79c5a-ad56-43a0-a351-8cb21f110a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04d21b-4919-47ae-8ce6-d31e5f66a554}" ma:internalName="TaxCatchAll" ma:showField="CatchAllData" ma:web="01b79c5a-ad56-43a0-a351-8cb21f110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79c5a-ad56-43a0-a351-8cb21f110a82" xsi:nil="true"/>
    <lcf76f155ced4ddcb4097134ff3c332f xmlns="867175d7-b237-4e04-bc13-502d35a55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988DE-0794-4673-AF28-EDC9D4E7D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69FB5-19EF-44F5-B477-25D541BD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bfd4f-de28-4755-9fda-5aa464fdfe3e"/>
    <ds:schemaRef ds:uri="35fe84d8-78c8-4639-995b-6cdeb78b085f"/>
    <ds:schemaRef ds:uri="867175d7-b237-4e04-bc13-502d35a55867"/>
    <ds:schemaRef ds:uri="01b79c5a-ad56-43a0-a351-8cb21f11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61E1B-3C4E-4E33-9AC1-A46DE38DEFA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01b79c5a-ad56-43a0-a351-8cb21f110a82"/>
    <ds:schemaRef ds:uri="867175d7-b237-4e04-bc13-502d35a55867"/>
    <ds:schemaRef ds:uri="35fe84d8-78c8-4639-995b-6cdeb78b085f"/>
    <ds:schemaRef ds:uri="268bfd4f-de28-4755-9fda-5aa464fdfe3e"/>
  </ds:schemaRefs>
</ds:datastoreItem>
</file>

<file path=docMetadata/LabelInfo.xml><?xml version="1.0" encoding="utf-8"?>
<clbl:labelList xmlns:clbl="http://schemas.microsoft.com/office/2020/mipLabelMetadata">
  <clbl:label id="{cb342146-7965-425e-83ab-88f8ecb99e0d}" enabled="0" method="" siteId="{cb342146-7965-425e-83ab-88f8ecb99e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Raknes Hjellvik</dc:creator>
  <cp:keywords/>
  <dc:description/>
  <cp:lastModifiedBy>Eva Payne</cp:lastModifiedBy>
  <cp:revision>124</cp:revision>
  <dcterms:created xsi:type="dcterms:W3CDTF">2025-11-19T07:29:00Z</dcterms:created>
  <dcterms:modified xsi:type="dcterms:W3CDTF">2026-01-15T08:54:00Z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0x010100E82E5A571DAF414A9592C30378476E91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